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74A3">
      <w:r w:rsidRPr="00AF74A3">
        <w:t>D.no 3-22, PRS Street, Penamaluru, Vijayawada, Andhra Pradesh 521139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AF74A3"/>
    <w:rsid w:val="00AF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2024-03-16T07:50:00Z</dcterms:created>
  <dcterms:modified xsi:type="dcterms:W3CDTF">2024-03-16T07:50:00Z</dcterms:modified>
</cp:coreProperties>
</file>