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3B" w:rsidRDefault="0069413B" w:rsidP="0069413B">
      <w:r>
        <w:t>Marital Status - Single</w:t>
      </w:r>
    </w:p>
    <w:p w:rsidR="00000000" w:rsidRDefault="0069413B" w:rsidP="0069413B">
      <w:r>
        <w:t>Lived in Idaho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9413B"/>
    <w:rsid w:val="0069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2024-03-07T09:11:00Z</dcterms:created>
  <dcterms:modified xsi:type="dcterms:W3CDTF">2024-03-07T09:11:00Z</dcterms:modified>
</cp:coreProperties>
</file>