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DAA" w:rsidRDefault="000E6751" w:rsidP="00C65DAA">
      <w:r>
        <w:t>SINGLE</w:t>
      </w:r>
    </w:p>
    <w:p w:rsidR="00C65DAA" w:rsidRDefault="000E6751" w:rsidP="00C65DAA">
      <w:r>
        <w:t>11 MONTHS TOTAL</w:t>
      </w:r>
    </w:p>
    <w:p w:rsidR="00C65DAA" w:rsidRDefault="000E6751" w:rsidP="00C65DAA">
      <w:r>
        <w:t xml:space="preserve">6 MONTHS IN ILLINOIS </w:t>
      </w:r>
    </w:p>
    <w:p w:rsidR="008C7D7A" w:rsidRDefault="000E6751" w:rsidP="00C65DAA">
      <w:r>
        <w:t>5 MONTHS IN TEXAS</w:t>
      </w:r>
    </w:p>
    <w:p w:rsidR="007B12C4" w:rsidRDefault="000E6751" w:rsidP="00C65DAA">
      <w:r w:rsidRPr="007B12C4">
        <w:t xml:space="preserve">FEB - AUG 21ST </w:t>
      </w:r>
      <w:r>
        <w:t>–</w:t>
      </w:r>
      <w:r w:rsidRPr="007B12C4">
        <w:t xml:space="preserve"> ILLINOIS</w:t>
      </w:r>
    </w:p>
    <w:p w:rsidR="007B12C4" w:rsidRDefault="000E6751" w:rsidP="00C65DAA">
      <w:r w:rsidRPr="007B12C4">
        <w:t>AUG - DECEMBER - TEXAS</w:t>
      </w:r>
    </w:p>
    <w:sectPr w:rsidR="007B12C4" w:rsidSect="008C7D7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C65DAA"/>
    <w:rsid w:val="000E6751"/>
    <w:rsid w:val="0034421C"/>
    <w:rsid w:val="007B12C4"/>
    <w:rsid w:val="008C7D7A"/>
    <w:rsid w:val="00C65D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D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2024-02-16T04:34:00Z</dcterms:created>
  <dcterms:modified xsi:type="dcterms:W3CDTF">2024-02-15T19:36:00Z</dcterms:modified>
</cp:coreProperties>
</file>