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43" w:rsidRDefault="00A654D0" w:rsidP="00884743">
      <w:r>
        <w:t xml:space="preserve">CURRENT </w:t>
      </w:r>
      <w:proofErr w:type="gramStart"/>
      <w:r>
        <w:t>ADDRESS :</w:t>
      </w:r>
      <w:proofErr w:type="gramEnd"/>
      <w:r>
        <w:t xml:space="preserve"> 1 VILLAGE DRIVE W, DIXHILLS, NY 11746</w:t>
      </w:r>
    </w:p>
    <w:p w:rsidR="00884743" w:rsidRDefault="00A654D0" w:rsidP="00884743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884743" w:rsidRDefault="00A654D0" w:rsidP="00884743">
      <w:r>
        <w:t>VISA STATUS: H1B</w:t>
      </w:r>
    </w:p>
    <w:p w:rsidR="00884743" w:rsidRDefault="00A654D0" w:rsidP="00884743">
      <w:r>
        <w:t>FIRST PORT OF ENTRY: NEW YORK</w:t>
      </w:r>
    </w:p>
    <w:p w:rsidR="00884743" w:rsidRDefault="00A654D0" w:rsidP="00884743">
      <w:r>
        <w:t>YEAR</w:t>
      </w:r>
      <w:proofErr w:type="gramStart"/>
      <w:r>
        <w:t>:2015</w:t>
      </w:r>
      <w:proofErr w:type="gramEnd"/>
    </w:p>
    <w:p w:rsidR="008964B6" w:rsidRDefault="00A654D0" w:rsidP="00884743">
      <w:r>
        <w:t>STATE OF RESIDNECY DURING 2023: NEW YORK</w:t>
      </w:r>
    </w:p>
    <w:sectPr w:rsidR="008964B6" w:rsidSect="00896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4743"/>
    <w:rsid w:val="00884743"/>
    <w:rsid w:val="008964B6"/>
    <w:rsid w:val="00A6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2024-04-05T17:22:00Z</dcterms:created>
  <dcterms:modified xsi:type="dcterms:W3CDTF">2024-04-05T19:02:00Z</dcterms:modified>
</cp:coreProperties>
</file>