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F5" w:rsidRDefault="00545297" w:rsidP="00C51EF5">
      <w:r>
        <w:t>BANK: 5/3RD BANK (FIFTH THIRD BANK)</w:t>
      </w:r>
    </w:p>
    <w:p w:rsidR="00C51EF5" w:rsidRDefault="00545297" w:rsidP="00C51EF5">
      <w:r>
        <w:t xml:space="preserve">ACCOUNT: CHECKING </w:t>
      </w:r>
    </w:p>
    <w:p w:rsidR="00C51EF5" w:rsidRDefault="00545297" w:rsidP="00C51EF5">
      <w:r>
        <w:t>ROUTING: 072405455</w:t>
      </w:r>
    </w:p>
    <w:p w:rsidR="00C51EF5" w:rsidRDefault="00545297" w:rsidP="00C51EF5">
      <w:r>
        <w:t>ACCOUNT NUMBER: 7991639704</w:t>
      </w:r>
    </w:p>
    <w:p w:rsidR="004C6C0F" w:rsidRDefault="00545297" w:rsidP="00C51EF5">
      <w:r>
        <w:t>NAME: RAHUL BHARGAV PINGLE</w:t>
      </w:r>
    </w:p>
    <w:sectPr w:rsidR="004C6C0F" w:rsidSect="004C6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51EF5"/>
    <w:rsid w:val="004C6C0F"/>
    <w:rsid w:val="00545297"/>
    <w:rsid w:val="00C5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2024-02-23T17:16:00Z</dcterms:created>
  <dcterms:modified xsi:type="dcterms:W3CDTF">2024-02-23T18:39:00Z</dcterms:modified>
</cp:coreProperties>
</file>