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0" w:rsidRDefault="00033C60" w:rsidP="00033C60">
      <w:r>
        <w:t xml:space="preserve">India Address: 373 SOUTH KATTUKOTTAIGAL, </w:t>
      </w:r>
      <w:proofErr w:type="spellStart"/>
      <w:r>
        <w:t>palaniyapuri</w:t>
      </w:r>
      <w:proofErr w:type="spellEnd"/>
      <w:r>
        <w:t xml:space="preserve"> post, Salem 636108</w:t>
      </w:r>
    </w:p>
    <w:p w:rsidR="005238CA" w:rsidRDefault="005238CA" w:rsidP="00033C60"/>
    <w:p w:rsidR="000E6EC4" w:rsidRDefault="00033C60" w:rsidP="00033C60">
      <w:r>
        <w:t xml:space="preserve">US address: 1137 Hidden Ridge, Apt 1125, </w:t>
      </w:r>
      <w:proofErr w:type="gramStart"/>
      <w:r>
        <w:t>Irving</w:t>
      </w:r>
      <w:proofErr w:type="gramEnd"/>
      <w:r>
        <w:t>, TX 75038</w:t>
      </w:r>
    </w:p>
    <w:sectPr w:rsidR="000E6EC4" w:rsidSect="000E6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33C60"/>
    <w:rsid w:val="00033C60"/>
    <w:rsid w:val="000E6EC4"/>
    <w:rsid w:val="0052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2024-03-01T17:23:00Z</dcterms:created>
  <dcterms:modified xsi:type="dcterms:W3CDTF">2024-03-02T00:38:00Z</dcterms:modified>
</cp:coreProperties>
</file>