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7B" w:rsidRDefault="004B1F7B" w:rsidP="004B1F7B">
      <w:r>
        <w:t>Routing: 111000025</w:t>
      </w:r>
    </w:p>
    <w:p w:rsidR="004B1F7B" w:rsidRDefault="004B1F7B" w:rsidP="004B1F7B">
      <w:r>
        <w:t>Acc number: 488035919322</w:t>
      </w:r>
    </w:p>
    <w:p w:rsidR="004B1F7B" w:rsidRDefault="004B1F7B" w:rsidP="004B1F7B">
      <w:r>
        <w:t>Checking account</w:t>
      </w:r>
    </w:p>
    <w:p w:rsidR="00A47554" w:rsidRDefault="004B1F7B" w:rsidP="004B1F7B">
      <w:r>
        <w:t xml:space="preserve">Acc holder name: </w:t>
      </w:r>
      <w:proofErr w:type="spellStart"/>
      <w:r>
        <w:t>Raviteja</w:t>
      </w:r>
      <w:proofErr w:type="spellEnd"/>
      <w:r>
        <w:t xml:space="preserve"> </w:t>
      </w:r>
      <w:proofErr w:type="spellStart"/>
      <w:r>
        <w:t>Yalamanchili</w:t>
      </w:r>
      <w:proofErr w:type="spellEnd"/>
    </w:p>
    <w:p w:rsidR="00800FD6" w:rsidRDefault="00800FD6" w:rsidP="004B1F7B"/>
    <w:p w:rsidR="00800FD6" w:rsidRDefault="00800FD6" w:rsidP="004B1F7B"/>
    <w:p w:rsidR="00800FD6" w:rsidRDefault="00C75171" w:rsidP="00800FD6">
      <w:r>
        <w:t>INDIA ADDRESS: 57-8-4/1, KURRA VARI ST, PATAMATA, VIJAYAWADA, 520010</w:t>
      </w:r>
    </w:p>
    <w:p w:rsidR="00800FD6" w:rsidRDefault="00C75171" w:rsidP="00800FD6">
      <w:r>
        <w:t>US ADDRESS: 8557 VALENCIA ST, DUBLIN, CA, 94568</w:t>
      </w:r>
    </w:p>
    <w:sectPr w:rsidR="00800FD6" w:rsidSect="00A475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B1F7B"/>
    <w:rsid w:val="002B0F72"/>
    <w:rsid w:val="004B1F7B"/>
    <w:rsid w:val="00800FD6"/>
    <w:rsid w:val="00A47554"/>
    <w:rsid w:val="00C7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2024-04-01T19:09:00Z</dcterms:created>
  <dcterms:modified xsi:type="dcterms:W3CDTF">2024-04-09T00:22:00Z</dcterms:modified>
</cp:coreProperties>
</file>