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CC" w:rsidRDefault="00EE5B10" w:rsidP="002B12CC">
      <w:r>
        <w:t xml:space="preserve">INDIA- ADDRESS </w:t>
      </w:r>
    </w:p>
    <w:p w:rsidR="002B12CC" w:rsidRDefault="00EE5B10" w:rsidP="002B12CC">
      <w:r>
        <w:t>8/172 YERRABALEM, MANGALAGIRI MANDAL, GUNTUR, AP 522503</w:t>
      </w:r>
    </w:p>
    <w:p w:rsidR="002B12CC" w:rsidRDefault="002B12CC" w:rsidP="002B12CC"/>
    <w:p w:rsidR="002B12CC" w:rsidRDefault="00EE5B10" w:rsidP="002B12CC">
      <w:r>
        <w:t>US ADRESS:</w:t>
      </w:r>
    </w:p>
    <w:p w:rsidR="002B12CC" w:rsidRDefault="00EE5B10" w:rsidP="002B12CC">
      <w:r>
        <w:t>10114 SEASIDE ALDER DR, CONROE, TX 77385</w:t>
      </w:r>
    </w:p>
    <w:p w:rsidR="002B12CC" w:rsidRDefault="002B12CC" w:rsidP="002B12CC"/>
    <w:p w:rsidR="002B12CC" w:rsidRDefault="002B12CC" w:rsidP="002B12CC"/>
    <w:p w:rsidR="002B12CC" w:rsidRDefault="002B12CC" w:rsidP="002B12CC"/>
    <w:p w:rsidR="002B12CC" w:rsidRDefault="00EE5B10" w:rsidP="002B12CC">
      <w:r>
        <w:t>BANK NAME: BANK OF AMERICA</w:t>
      </w:r>
      <w:r>
        <w:tab/>
        <w:t xml:space="preserve">   </w:t>
      </w:r>
    </w:p>
    <w:p w:rsidR="002B12CC" w:rsidRDefault="00EE5B10" w:rsidP="002B12CC">
      <w:r>
        <w:t>ROUTING NUMBER (PAPER/ELECTRONIC):</w:t>
      </w:r>
    </w:p>
    <w:p w:rsidR="002B12CC" w:rsidRDefault="00EE5B10" w:rsidP="002B12CC">
      <w:r>
        <w:t>081000032</w:t>
      </w:r>
    </w:p>
    <w:p w:rsidR="002B12CC" w:rsidRDefault="00EE5B10" w:rsidP="002B12CC">
      <w:r>
        <w:tab/>
        <w:t xml:space="preserve">   </w:t>
      </w:r>
    </w:p>
    <w:p w:rsidR="002B12CC" w:rsidRDefault="00EE5B10" w:rsidP="002B12CC">
      <w:r>
        <w:t>ACCOUNT NUMBER:</w:t>
      </w:r>
    </w:p>
    <w:p w:rsidR="002B12CC" w:rsidRDefault="00EE5B10" w:rsidP="002B12CC">
      <w:r>
        <w:t xml:space="preserve">355004518913 </w:t>
      </w:r>
    </w:p>
    <w:p w:rsidR="002B12CC" w:rsidRDefault="00EE5B10" w:rsidP="002B12CC">
      <w:r>
        <w:tab/>
        <w:t xml:space="preserve">   </w:t>
      </w:r>
    </w:p>
    <w:p w:rsidR="002B12CC" w:rsidRDefault="00EE5B10" w:rsidP="002B12CC">
      <w:r>
        <w:t>CHECKING / SAVING ACCOUNT: CHECKING</w:t>
      </w:r>
      <w:r>
        <w:tab/>
        <w:t xml:space="preserve">   </w:t>
      </w:r>
    </w:p>
    <w:p w:rsidR="002B12CC" w:rsidRDefault="00EE5B10" w:rsidP="002B12CC">
      <w:r>
        <w:t>ACCOUNT HOLDER NAME:</w:t>
      </w:r>
    </w:p>
    <w:p w:rsidR="00C42B03" w:rsidRDefault="00EE5B10" w:rsidP="002B12CC">
      <w:r>
        <w:t>PRANAY RAHUL REMINISETTY</w:t>
      </w:r>
    </w:p>
    <w:sectPr w:rsidR="00C42B03" w:rsidSect="00C42B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B12CC"/>
    <w:rsid w:val="002B12CC"/>
    <w:rsid w:val="00C42B03"/>
    <w:rsid w:val="00EE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2024-01-28T15:30:00Z</dcterms:created>
  <dcterms:modified xsi:type="dcterms:W3CDTF">2024-01-28T20:11:00Z</dcterms:modified>
</cp:coreProperties>
</file>