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E9" w:rsidRDefault="00476272" w:rsidP="00315D2B">
      <w:r>
        <w:t>CURRENT ADDRESS: SAME AS W2</w:t>
      </w:r>
    </w:p>
    <w:p w:rsidR="00315D2B" w:rsidRDefault="00476272" w:rsidP="00315D2B">
      <w:r>
        <w:t xml:space="preserve">MARITIAL STATUS: MARRIED </w:t>
      </w:r>
    </w:p>
    <w:p w:rsidR="00E208B0" w:rsidRDefault="00476272" w:rsidP="00315D2B">
      <w:r>
        <w:t>STAYED IN FLORIDA ALL YEAR 2023</w:t>
      </w:r>
    </w:p>
    <w:sectPr w:rsidR="00E208B0" w:rsidSect="00E208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15D2B"/>
    <w:rsid w:val="00315D2B"/>
    <w:rsid w:val="00476272"/>
    <w:rsid w:val="00855C81"/>
    <w:rsid w:val="00AB60E9"/>
    <w:rsid w:val="00E2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2024-02-14T03:46:00Z</dcterms:created>
  <dcterms:modified xsi:type="dcterms:W3CDTF">2024-02-13T17:50:00Z</dcterms:modified>
</cp:coreProperties>
</file>