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77" w:rsidRDefault="00DD7A77" w:rsidP="00DD7A7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--&gt;In 2023 Jan 1st to Dec 31st which states u have been stayed -California </w:t>
      </w:r>
    </w:p>
    <w:p w:rsidR="00DD7A77" w:rsidRDefault="00DD7A77" w:rsidP="00DD7A7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--&gt;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do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u have health insurance-yea</w:t>
      </w:r>
    </w:p>
    <w:p w:rsidR="00DD7A77" w:rsidRDefault="00DD7A77" w:rsidP="00DD7A7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marrital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status married </w:t>
      </w:r>
    </w:p>
    <w:p w:rsidR="00DD7A77" w:rsidRDefault="00DD7A77" w:rsidP="00DD7A7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 xml:space="preserve">--&gt;visa status as on 31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dec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2023 H1b</w:t>
      </w:r>
    </w:p>
    <w:p w:rsidR="00DD7A77" w:rsidRDefault="00DD7A77" w:rsidP="00DD7A77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--&gt;current address -</w:t>
      </w:r>
      <w:r w:rsidR="00973271">
        <w:rPr>
          <w:rFonts w:ascii="Calibri" w:hAnsi="Calibri" w:cs="Calibri"/>
          <w:color w:val="1F497D"/>
          <w:sz w:val="22"/>
          <w:szCs w:val="22"/>
        </w:rPr>
        <w:t>1765 THELMA LOOP</w:t>
      </w:r>
      <w:proofErr w:type="gramStart"/>
      <w:r w:rsidR="00973271">
        <w:rPr>
          <w:rFonts w:ascii="Calibri" w:hAnsi="Calibri" w:cs="Calibri"/>
          <w:color w:val="1F497D"/>
          <w:sz w:val="22"/>
          <w:szCs w:val="22"/>
        </w:rPr>
        <w:t>,TRACY,CA</w:t>
      </w:r>
      <w:proofErr w:type="gramEnd"/>
    </w:p>
    <w:p w:rsidR="000D5EFD" w:rsidRDefault="000D5EFD"/>
    <w:sectPr w:rsidR="000D5EFD" w:rsidSect="0063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7DB"/>
    <w:rsid w:val="000D5EFD"/>
    <w:rsid w:val="00634A05"/>
    <w:rsid w:val="007B17DB"/>
    <w:rsid w:val="00973271"/>
    <w:rsid w:val="00DD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2024-02-27T16:21:00Z</dcterms:created>
  <dcterms:modified xsi:type="dcterms:W3CDTF">2024-02-27T17:18:00Z</dcterms:modified>
</cp:coreProperties>
</file>