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54" w:rsidRDefault="0000751C">
      <w:r w:rsidRPr="000B5454">
        <w:t>BANK OF AMERICA</w:t>
      </w:r>
    </w:p>
    <w:p w:rsidR="000B5454" w:rsidRDefault="0000751C">
      <w:r>
        <w:t>CHECKING</w:t>
      </w:r>
    </w:p>
    <w:p w:rsidR="000B5454" w:rsidRDefault="0000751C" w:rsidP="000B5454">
      <w:r>
        <w:t xml:space="preserve">D. NO 12-160, MUKTYALA ROAD, JAGGAYYAPETA, KRISHNA , 521175, </w:t>
      </w:r>
    </w:p>
    <w:p w:rsidR="006F12DB" w:rsidRDefault="0000751C" w:rsidP="000B5454">
      <w:r>
        <w:t>ANDHRA PRADESH, INDIA</w:t>
      </w:r>
    </w:p>
    <w:p w:rsidR="006F12DB" w:rsidRDefault="006F12DB" w:rsidP="000B5454"/>
    <w:p w:rsidR="006F12DB" w:rsidRDefault="0000751C" w:rsidP="000B5454">
      <w:r w:rsidRPr="006F12DB">
        <w:t>+1 (479) 367-0190</w:t>
      </w:r>
    </w:p>
    <w:p w:rsidR="000B5454" w:rsidRDefault="0000751C" w:rsidP="000B5454">
      <w:r w:rsidRPr="006F12DB">
        <w:t>HARSHICHITTURI9@GMAIL.COM</w:t>
      </w:r>
      <w:bookmarkStart w:id="0" w:name="_GoBack"/>
      <w:bookmarkEnd w:id="0"/>
      <w:r>
        <w:br w:type="page"/>
      </w:r>
    </w:p>
    <w:p w:rsidR="007E5CB0" w:rsidRDefault="007E5CB0"/>
    <w:sectPr w:rsidR="007E5CB0" w:rsidSect="00D94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160FE"/>
    <w:rsid w:val="0000751C"/>
    <w:rsid w:val="000B5454"/>
    <w:rsid w:val="00655C05"/>
    <w:rsid w:val="006F12DB"/>
    <w:rsid w:val="007A70F4"/>
    <w:rsid w:val="007E5CB0"/>
    <w:rsid w:val="00D940CB"/>
    <w:rsid w:val="00E1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2024-02-20T18:34:00Z</dcterms:created>
  <dcterms:modified xsi:type="dcterms:W3CDTF">2024-02-22T17:48:00Z</dcterms:modified>
</cp:coreProperties>
</file>