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F6" w:rsidRDefault="00135FF6" w:rsidP="00135FF6">
      <w:r>
        <w:t>--&gt; In Atlanta only</w:t>
      </w:r>
    </w:p>
    <w:p w:rsidR="00135FF6" w:rsidRDefault="00135FF6" w:rsidP="00135FF6">
      <w:r>
        <w:t>--&gt; Yes, I do</w:t>
      </w:r>
    </w:p>
    <w:p w:rsidR="00135FF6" w:rsidRDefault="00135FF6" w:rsidP="00135FF6">
      <w:r>
        <w:t>--&gt; Single</w:t>
      </w:r>
    </w:p>
    <w:p w:rsidR="00135FF6" w:rsidRDefault="00135FF6" w:rsidP="00135FF6">
      <w:r>
        <w:t>--&gt; H1-B</w:t>
      </w:r>
    </w:p>
    <w:p w:rsidR="00F1346B" w:rsidRDefault="00135FF6" w:rsidP="00135FF6">
      <w:r>
        <w:t xml:space="preserve">--&gt; </w:t>
      </w:r>
      <w:r w:rsidR="00E57908">
        <w:t>1009 ANNAZANES CT, ALPHARETTA, GA 30004</w:t>
      </w:r>
    </w:p>
    <w:p w:rsidR="00792085" w:rsidRDefault="00792085" w:rsidP="00135FF6"/>
    <w:p w:rsidR="00792085" w:rsidRDefault="00792085" w:rsidP="00135FF6">
      <w:r>
        <w:t>1098-T -2500</w:t>
      </w:r>
      <w:bookmarkStart w:id="0" w:name="_GoBack"/>
      <w:bookmarkEnd w:id="0"/>
    </w:p>
    <w:sectPr w:rsidR="00792085" w:rsidSect="00F13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5FF6"/>
    <w:rsid w:val="00135FF6"/>
    <w:rsid w:val="00792085"/>
    <w:rsid w:val="00E57908"/>
    <w:rsid w:val="00F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85F9C-F2C7-40AE-9271-0A584266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2024-01-05T18:41:00Z</dcterms:created>
  <dcterms:modified xsi:type="dcterms:W3CDTF">2024-01-05T18:55:00Z</dcterms:modified>
</cp:coreProperties>
</file>