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CE" w:rsidRDefault="0030170F" w:rsidP="00C247CE">
      <w:r>
        <w:t>BANK: BANK OF AMERICA</w:t>
      </w:r>
    </w:p>
    <w:p w:rsidR="00C247CE" w:rsidRDefault="0030170F" w:rsidP="00C247CE">
      <w:r>
        <w:t>ACCOUNT NUMBER: 325049114687</w:t>
      </w:r>
    </w:p>
    <w:p w:rsidR="00C247CE" w:rsidRDefault="0030170F" w:rsidP="00C247CE">
      <w:r>
        <w:t>ROUTING NO: 121000358</w:t>
      </w:r>
    </w:p>
    <w:p w:rsidR="00E210F5" w:rsidRDefault="0030170F" w:rsidP="00C247CE">
      <w:r>
        <w:t>ACCOUNT TYPE: CHECKING</w:t>
      </w:r>
    </w:p>
    <w:sectPr w:rsidR="00E210F5" w:rsidSect="00E21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247CE"/>
    <w:rsid w:val="0030170F"/>
    <w:rsid w:val="00C247CE"/>
    <w:rsid w:val="00E2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2024-04-02T16:04:00Z</dcterms:created>
  <dcterms:modified xsi:type="dcterms:W3CDTF">2024-04-06T20:02:00Z</dcterms:modified>
</cp:coreProperties>
</file>