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61" w:rsidRPr="00BE6061" w:rsidRDefault="00BE6061" w:rsidP="00BE6061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t>Please find below details</w:t>
      </w:r>
    </w:p>
    <w:p w:rsidR="00BE6061" w:rsidRPr="00BE6061" w:rsidRDefault="00BE6061" w:rsidP="00BE6061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BE6061" w:rsidRPr="00BE6061" w:rsidRDefault="00BE6061" w:rsidP="00BE6061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t>First name- Sanjivan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Last name- Chimangaonkar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DOB- 07/13/1977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SSN Number - 275 69 5202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Marital status- Married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Visa status- H1B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Filing status- Married Jointly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E mail id- </w:t>
      </w:r>
      <w:hyperlink r:id="rId4" w:tgtFrame="_blank" w:history="1">
        <w:r w:rsidRPr="00BE6061">
          <w:rPr>
            <w:rFonts w:ascii="Helvetica" w:eastAsia="Times New Roman" w:hAnsi="Helvetica" w:cs="Helvetica"/>
            <w:color w:val="0000FF"/>
            <w:sz w:val="20"/>
            <w:u w:val="single"/>
          </w:rPr>
          <w:t>sap.sanjivan@gmail.com</w:t>
        </w:r>
      </w:hyperlink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Contact number- 737 203 1156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Current address - </w:t>
      </w:r>
      <w:r w:rsidRPr="00BE6061">
        <w:rPr>
          <w:rFonts w:ascii="Arial" w:eastAsia="Times New Roman" w:hAnsi="Arial" w:cs="Arial"/>
          <w:color w:val="202124"/>
          <w:sz w:val="21"/>
          <w:szCs w:val="21"/>
        </w:rPr>
        <w:t>13021 Legendary Dr, Apt 328 , Austin, TX 78727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States lived in 2022- Texas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Spouse details: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Name : Shweta Sanjivan Chimangaonkar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DOB    : 10/12/1986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ITIN number : 935982791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Kids details: Sachi Sanjivan Chimangaonkar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Name :Sachi Sanjivan Chimangaonkar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DOB : 11/23/2016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ITIN Number : 977917669</w:t>
      </w:r>
    </w:p>
    <w:p w:rsidR="00BE6061" w:rsidRPr="00BE6061" w:rsidRDefault="00BE6061" w:rsidP="00BE6061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BE6061" w:rsidRPr="00BE6061" w:rsidRDefault="00BE6061" w:rsidP="00BE6061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BE6061" w:rsidRPr="00BE6061" w:rsidRDefault="00BE6061" w:rsidP="00BE6061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t>Kids details: Sanskar Sanjivan Chimangaonkar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Name :Sanskar Sanjivan Chimangaonkar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DOB : 03/19/2008 </w:t>
      </w:r>
      <w:r w:rsidRPr="00BE6061">
        <w:rPr>
          <w:rFonts w:ascii="Helvetica" w:eastAsia="Times New Roman" w:hAnsi="Helvetica" w:cs="Helvetica"/>
          <w:color w:val="000000"/>
          <w:sz w:val="20"/>
          <w:szCs w:val="20"/>
        </w:rPr>
        <w:br/>
        <w:t>ITIN Number : 935982823</w:t>
      </w:r>
    </w:p>
    <w:p w:rsidR="00000000" w:rsidRDefault="00BE606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6061"/>
    <w:rsid w:val="00B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p.sanji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2024-01-26T22:22:00Z</dcterms:created>
  <dcterms:modified xsi:type="dcterms:W3CDTF">2024-01-26T22:22:00Z</dcterms:modified>
</cp:coreProperties>
</file>