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FF" w:rsidRDefault="00C0220C">
      <w:proofErr w:type="gramStart"/>
      <w:r w:rsidRPr="0077124C">
        <w:t>MENTION OCCUPATION AS HOUSE MAKER.</w:t>
      </w:r>
      <w:proofErr w:type="gramEnd"/>
      <w:r w:rsidRPr="0077124C">
        <w:t xml:space="preserve"> SHE DIDN’T WORK THIS YEAR</w:t>
      </w:r>
    </w:p>
    <w:p w:rsidR="00B36DD7" w:rsidRDefault="00B36DD7"/>
    <w:p w:rsidR="00B36DD7" w:rsidRDefault="00B36DD7"/>
    <w:p w:rsidR="00B36DD7" w:rsidRDefault="00B36DD7" w:rsidP="00B36DD7">
      <w:r>
        <w:t xml:space="preserve">Elite court Apartment </w:t>
      </w:r>
    </w:p>
    <w:p w:rsidR="00B36DD7" w:rsidRDefault="00B36DD7" w:rsidP="00B36DD7">
      <w:proofErr w:type="spellStart"/>
      <w:r>
        <w:t>Dharam</w:t>
      </w:r>
      <w:proofErr w:type="spellEnd"/>
      <w:r>
        <w:t xml:space="preserve"> Karan road</w:t>
      </w:r>
    </w:p>
    <w:p w:rsidR="00B36DD7" w:rsidRDefault="00B36DD7" w:rsidP="00B36DD7">
      <w:proofErr w:type="spellStart"/>
      <w:r>
        <w:t>Ameerpet</w:t>
      </w:r>
      <w:proofErr w:type="spellEnd"/>
    </w:p>
    <w:p w:rsidR="00B36DD7" w:rsidRDefault="00B36DD7" w:rsidP="00B36DD7">
      <w:r>
        <w:t>Hyderabad 500016</w:t>
      </w:r>
    </w:p>
    <w:sectPr w:rsidR="00B36DD7" w:rsidSect="00B139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124C"/>
    <w:rsid w:val="00367290"/>
    <w:rsid w:val="0077124C"/>
    <w:rsid w:val="00B139FF"/>
    <w:rsid w:val="00B36DD7"/>
    <w:rsid w:val="00C0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2024-02-02T16:25:00Z</dcterms:created>
  <dcterms:modified xsi:type="dcterms:W3CDTF">2024-02-02T22:59:00Z</dcterms:modified>
</cp:coreProperties>
</file>