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29BE" w14:textId="1420D717" w:rsidR="003A4965" w:rsidRDefault="00D93EC8" w:rsidP="003A4965">
      <w:r>
        <w:t>6208 SW 38TH CT,</w:t>
      </w:r>
    </w:p>
    <w:p w14:paraId="569D31CB" w14:textId="4BF7B272" w:rsidR="00076C8D" w:rsidRDefault="00D93EC8" w:rsidP="003A4965">
      <w:r>
        <w:t>TOPEKA 66610</w:t>
      </w:r>
    </w:p>
    <w:sectPr w:rsidR="0007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965"/>
    <w:rsid w:val="00076C8D"/>
    <w:rsid w:val="003A4965"/>
    <w:rsid w:val="00D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9A7E"/>
  <w15:docId w15:val="{BC6A3D41-0B74-42D2-80CA-C740263A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2024-03-25T17:25:00Z</dcterms:created>
  <dcterms:modified xsi:type="dcterms:W3CDTF">2024-03-26T07:00:00Z</dcterms:modified>
</cp:coreProperties>
</file>