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AC" w:rsidRDefault="007F50AC" w:rsidP="007F50AC">
      <w:r>
        <w:t>Bank Details:</w:t>
      </w:r>
    </w:p>
    <w:p w:rsidR="007F50AC" w:rsidRDefault="007F50AC" w:rsidP="007F50AC">
      <w:r>
        <w:t>BANK NAME PNC Bank</w:t>
      </w:r>
    </w:p>
    <w:p w:rsidR="007F50AC" w:rsidRDefault="007F50AC" w:rsidP="007F50AC">
      <w:r>
        <w:t>BANK ROUTING Number:   083000108</w:t>
      </w:r>
    </w:p>
    <w:p w:rsidR="00000000" w:rsidRDefault="007F50AC" w:rsidP="007F50AC">
      <w:r>
        <w:t xml:space="preserve">Account </w:t>
      </w:r>
      <w:proofErr w:type="gramStart"/>
      <w:r>
        <w:t>NUMBER :</w:t>
      </w:r>
      <w:proofErr w:type="gramEnd"/>
      <w:r>
        <w:t xml:space="preserve"> 3021087014</w:t>
      </w:r>
    </w:p>
    <w:p w:rsidR="007F50AC" w:rsidRDefault="007F50AC" w:rsidP="007F50AC"/>
    <w:p w:rsidR="007F50AC" w:rsidRDefault="007F50AC" w:rsidP="007F50AC">
      <w:r>
        <w:t xml:space="preserve">B202 </w:t>
      </w:r>
      <w:proofErr w:type="spellStart"/>
      <w:r>
        <w:t>Raheja</w:t>
      </w:r>
      <w:proofErr w:type="spellEnd"/>
      <w:r>
        <w:t xml:space="preserve"> Vistas </w:t>
      </w:r>
    </w:p>
    <w:p w:rsidR="007F50AC" w:rsidRDefault="007F50AC" w:rsidP="007F50AC">
      <w:r>
        <w:t xml:space="preserve">Road 12, IDA </w:t>
      </w:r>
      <w:proofErr w:type="spellStart"/>
      <w:r>
        <w:t>Nacharam</w:t>
      </w:r>
      <w:proofErr w:type="spellEnd"/>
    </w:p>
    <w:p w:rsidR="007F50AC" w:rsidRDefault="007F50AC" w:rsidP="007F50AC">
      <w:r>
        <w:t xml:space="preserve">Hyderabad </w:t>
      </w:r>
      <w:proofErr w:type="spellStart"/>
      <w:r>
        <w:t>Telangana</w:t>
      </w:r>
      <w:proofErr w:type="spellEnd"/>
      <w:r>
        <w:t xml:space="preserve"> India</w:t>
      </w:r>
    </w:p>
    <w:p w:rsidR="007F50AC" w:rsidRDefault="007F50AC" w:rsidP="007F50AC">
      <w:r>
        <w:t>500076</w:t>
      </w:r>
    </w:p>
    <w:p w:rsidR="007F50AC" w:rsidRDefault="007F50AC" w:rsidP="007F50AC"/>
    <w:p w:rsidR="007F50AC" w:rsidRDefault="007F50AC" w:rsidP="007F50AC">
      <w:r>
        <w:t>8902 Shelbyville Rd</w:t>
      </w:r>
    </w:p>
    <w:p w:rsidR="007F50AC" w:rsidRDefault="007F50AC" w:rsidP="007F50AC">
      <w:r>
        <w:t>Apt 5</w:t>
      </w:r>
    </w:p>
    <w:p w:rsidR="007F50AC" w:rsidRDefault="007F50AC" w:rsidP="007F50AC">
      <w:r>
        <w:t>Louisville KY 40222   USA ADDRESS</w:t>
      </w:r>
    </w:p>
    <w:sectPr w:rsidR="007F5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50AC"/>
    <w:rsid w:val="007F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2024-01-23T21:19:00Z</dcterms:created>
  <dcterms:modified xsi:type="dcterms:W3CDTF">2024-01-23T21:20:00Z</dcterms:modified>
</cp:coreProperties>
</file>