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B" w:rsidRDefault="0055659B" w:rsidP="0055659B">
      <w:r>
        <w:t>Please find the tax documents attached and give us the estimate. </w:t>
      </w:r>
    </w:p>
    <w:p w:rsidR="0055659B" w:rsidRDefault="0055659B" w:rsidP="0055659B">
      <w:r>
        <w:t>We have a rental income of </w:t>
      </w:r>
      <w:r>
        <w:rPr>
          <w:rFonts w:ascii="Arial" w:hAnsi="Arial" w:cs="Arial"/>
          <w:color w:val="2D2F30"/>
        </w:rPr>
        <w:t xml:space="preserve">$28,225.00 for 2023 for property at </w:t>
      </w:r>
      <w:proofErr w:type="spellStart"/>
      <w:proofErr w:type="gramStart"/>
      <w:r>
        <w:rPr>
          <w:rFonts w:ascii="Arial" w:hAnsi="Arial" w:cs="Arial"/>
          <w:color w:val="2D2F30"/>
        </w:rPr>
        <w:t>fresno</w:t>
      </w:r>
      <w:proofErr w:type="spellEnd"/>
      <w:proofErr w:type="gramEnd"/>
      <w:r>
        <w:rPr>
          <w:rFonts w:ascii="Arial" w:hAnsi="Arial" w:cs="Arial"/>
          <w:color w:val="2D2F30"/>
        </w:rPr>
        <w:t>.</w:t>
      </w:r>
    </w:p>
    <w:p w:rsidR="0055659B" w:rsidRDefault="0055659B" w:rsidP="0055659B">
      <w:r>
        <w:rPr>
          <w:rFonts w:ascii="Arial" w:hAnsi="Arial" w:cs="Arial"/>
          <w:color w:val="2D2F30"/>
        </w:rPr>
        <w:t xml:space="preserve">We have an electric car which was brought on 12/31/2023 </w:t>
      </w:r>
      <w:proofErr w:type="spellStart"/>
      <w:proofErr w:type="gramStart"/>
      <w:r>
        <w:rPr>
          <w:rFonts w:ascii="Arial" w:hAnsi="Arial" w:cs="Arial"/>
          <w:color w:val="2D2F30"/>
        </w:rPr>
        <w:t>ev</w:t>
      </w:r>
      <w:proofErr w:type="spellEnd"/>
      <w:proofErr w:type="gramEnd"/>
      <w:r>
        <w:rPr>
          <w:rFonts w:ascii="Arial" w:hAnsi="Arial" w:cs="Arial"/>
          <w:color w:val="2D2F30"/>
        </w:rPr>
        <w:t xml:space="preserve"> rebates need to be considered during </w:t>
      </w:r>
      <w:proofErr w:type="spellStart"/>
      <w:r>
        <w:rPr>
          <w:rFonts w:ascii="Arial" w:hAnsi="Arial" w:cs="Arial"/>
          <w:color w:val="2D2F30"/>
        </w:rPr>
        <w:t>filing.let</w:t>
      </w:r>
      <w:proofErr w:type="spellEnd"/>
      <w:r>
        <w:rPr>
          <w:rFonts w:ascii="Arial" w:hAnsi="Arial" w:cs="Arial"/>
          <w:color w:val="2D2F30"/>
        </w:rPr>
        <w:t xml:space="preserve"> me know if you need any information.</w:t>
      </w:r>
    </w:p>
    <w:p w:rsidR="0055659B" w:rsidRDefault="0055659B" w:rsidP="0055659B"/>
    <w:p w:rsidR="00000000" w:rsidRDefault="005565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659B"/>
    <w:rsid w:val="0055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2024-01-29T17:02:00Z</dcterms:created>
  <dcterms:modified xsi:type="dcterms:W3CDTF">2024-01-29T17:02:00Z</dcterms:modified>
</cp:coreProperties>
</file>