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44" w:rsidRDefault="00923344" w:rsidP="00923344">
      <w:r>
        <w:t xml:space="preserve">C/O MOGALIPUVVU SRINIVASA RAO </w:t>
      </w:r>
    </w:p>
    <w:p w:rsidR="00923344" w:rsidRDefault="00923344" w:rsidP="00923344">
      <w:r>
        <w:t xml:space="preserve">FLAT </w:t>
      </w:r>
      <w:proofErr w:type="gramStart"/>
      <w:r>
        <w:t>NO :G</w:t>
      </w:r>
      <w:proofErr w:type="gramEnd"/>
      <w:r>
        <w:t xml:space="preserve">-001 </w:t>
      </w:r>
    </w:p>
    <w:p w:rsidR="00923344" w:rsidRDefault="00923344" w:rsidP="00923344">
      <w:r>
        <w:t xml:space="preserve">2132 SIDDHARTHA’S PRANAV </w:t>
      </w:r>
      <w:proofErr w:type="gramStart"/>
      <w:r>
        <w:t>NIVAS  ,AECS</w:t>
      </w:r>
      <w:proofErr w:type="gramEnd"/>
      <w:r>
        <w:t xml:space="preserve"> LAYOUT ‘A ‘BLOCK , 13 TH MAIN ROAD , SINGASANDRA </w:t>
      </w:r>
    </w:p>
    <w:p w:rsidR="00923344" w:rsidRDefault="00923344" w:rsidP="00923344">
      <w:proofErr w:type="gramStart"/>
      <w:r>
        <w:t>BENGALURU ,</w:t>
      </w:r>
      <w:proofErr w:type="gramEnd"/>
      <w:r>
        <w:t xml:space="preserve"> KARNATAKA </w:t>
      </w:r>
    </w:p>
    <w:p w:rsidR="00000000" w:rsidRDefault="00923344" w:rsidP="00923344">
      <w:r>
        <w:t>PIN CODE -560068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3344"/>
    <w:rsid w:val="0092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2024-02-16T19:10:00Z</dcterms:created>
  <dcterms:modified xsi:type="dcterms:W3CDTF">2024-02-16T19:10:00Z</dcterms:modified>
</cp:coreProperties>
</file>