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04" w:rsidRPr="003D70EC" w:rsidRDefault="00C16D92" w:rsidP="00587FE8">
      <w:pPr>
        <w:rPr>
          <w:highlight w:val="yellow"/>
        </w:rPr>
      </w:pPr>
      <w:bookmarkStart w:id="0" w:name="_GoBack"/>
      <w:bookmarkEnd w:id="0"/>
      <w:r w:rsidRPr="003D70EC">
        <w:rPr>
          <w:highlight w:val="yellow"/>
        </w:rPr>
        <w:t>DAYCARE</w:t>
      </w:r>
    </w:p>
    <w:p w:rsidR="00D76604" w:rsidRDefault="00C16D92" w:rsidP="00587FE8">
      <w:r w:rsidRPr="003D70EC">
        <w:rPr>
          <w:highlight w:val="yellow"/>
        </w:rPr>
        <w:t xml:space="preserve">11073 MATINAL </w:t>
      </w:r>
      <w:proofErr w:type="gramStart"/>
      <w:r w:rsidRPr="003D70EC">
        <w:rPr>
          <w:highlight w:val="yellow"/>
        </w:rPr>
        <w:t>CIRCLE</w:t>
      </w:r>
      <w:proofErr w:type="gramEnd"/>
      <w:r w:rsidRPr="003D70EC">
        <w:rPr>
          <w:highlight w:val="yellow"/>
        </w:rPr>
        <w:t xml:space="preserve"> 92127, SAN DIEGO CA</w:t>
      </w:r>
    </w:p>
    <w:p w:rsidR="00D76604" w:rsidRDefault="00D76604" w:rsidP="00587FE8"/>
    <w:p w:rsidR="00587FE8" w:rsidRDefault="00C16D92" w:rsidP="00587FE8">
      <w:proofErr w:type="gramStart"/>
      <w:r>
        <w:t>CURRENT ADDRESS?</w:t>
      </w:r>
      <w:proofErr w:type="gramEnd"/>
    </w:p>
    <w:p w:rsidR="00587FE8" w:rsidRDefault="00C16D92" w:rsidP="00587FE8">
      <w:r>
        <w:t>--&gt; 10954 POBLADO RD 3011 SAN DIEGO CA 92127</w:t>
      </w:r>
    </w:p>
    <w:p w:rsidR="00587FE8" w:rsidRDefault="00C16D92" w:rsidP="00587FE8">
      <w:r>
        <w:t>MARITAL STATUS</w:t>
      </w:r>
    </w:p>
    <w:p w:rsidR="00587FE8" w:rsidRDefault="00C16D92" w:rsidP="00587FE8">
      <w:r>
        <w:t>--&gt; MARRIED</w:t>
      </w:r>
    </w:p>
    <w:p w:rsidR="00587FE8" w:rsidRDefault="00C16D92" w:rsidP="00587FE8">
      <w:r>
        <w:t>WHICH STATE DID YOU STAYED FROM 1ST JAN 2023 TO 31ST DEC2023</w:t>
      </w:r>
    </w:p>
    <w:p w:rsidR="00587FE8" w:rsidRDefault="00C16D92" w:rsidP="00587FE8">
      <w:r>
        <w:t>--&gt; CALIFORNIA, USA</w:t>
      </w:r>
    </w:p>
    <w:p w:rsidR="00587FE8" w:rsidRDefault="00C16D92" w:rsidP="00587FE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87FE8" w:rsidRDefault="00C16D92" w:rsidP="00587FE8">
      <w:r>
        <w:t>--&gt; N/A</w:t>
      </w:r>
    </w:p>
    <w:p w:rsidR="00587FE8" w:rsidRDefault="00C16D92" w:rsidP="00587FE8">
      <w:r>
        <w:t xml:space="preserve">DID YOU RECEIVE ANY IRS INTEREST FOR LATE </w:t>
      </w:r>
      <w:proofErr w:type="gramStart"/>
      <w:r>
        <w:t>REFUND ?</w:t>
      </w:r>
      <w:proofErr w:type="gramEnd"/>
    </w:p>
    <w:p w:rsidR="00587FE8" w:rsidRDefault="00C16D92" w:rsidP="00587FE8">
      <w:r>
        <w:t>--&gt; N/A</w:t>
      </w:r>
    </w:p>
    <w:p w:rsidR="00587FE8" w:rsidRDefault="00C16D92" w:rsidP="00587FE8">
      <w:r>
        <w:t>DID YOU HAVE ANY OTHER INCOMES LIKE NEC OR 1099S OR 1099 MISCELLANEOUS OR SHARES LIKE ROBINHOOD OR COINBASE</w:t>
      </w:r>
    </w:p>
    <w:p w:rsidR="00587FE8" w:rsidRDefault="00C16D92" w:rsidP="00587FE8">
      <w:r>
        <w:t>--&gt;NO</w:t>
      </w:r>
    </w:p>
    <w:p w:rsidR="00587FE8" w:rsidRDefault="00C16D92" w:rsidP="00587FE8">
      <w:r>
        <w:t xml:space="preserve">DID YOU RECEIVE 1099-G FROM </w:t>
      </w:r>
      <w:proofErr w:type="gramStart"/>
      <w:r>
        <w:t>IRS ?</w:t>
      </w:r>
      <w:proofErr w:type="gramEnd"/>
    </w:p>
    <w:p w:rsidR="00587FE8" w:rsidRDefault="00C16D92" w:rsidP="00587FE8">
      <w:r>
        <w:t xml:space="preserve">--&gt; NO (WHAT IS </w:t>
      </w:r>
      <w:proofErr w:type="gramStart"/>
      <w:r>
        <w:t>THIS ?)</w:t>
      </w:r>
      <w:proofErr w:type="gramEnd"/>
    </w:p>
    <w:p w:rsidR="00587FE8" w:rsidRDefault="00C16D92" w:rsidP="00587FE8">
      <w:r>
        <w:t xml:space="preserve">DO YOU PURCHASE ANY ELECTRONIC CAR LIKE </w:t>
      </w:r>
      <w:proofErr w:type="gramStart"/>
      <w:r>
        <w:t>TESLA ?</w:t>
      </w:r>
      <w:proofErr w:type="gramEnd"/>
    </w:p>
    <w:p w:rsidR="00587FE8" w:rsidRDefault="00C16D92" w:rsidP="00587FE8">
      <w:r>
        <w:t>--&gt; NO</w:t>
      </w:r>
    </w:p>
    <w:p w:rsidR="00587FE8" w:rsidRDefault="00C16D92" w:rsidP="00587FE8">
      <w:r>
        <w:t xml:space="preserve">DO YOU HAVE HOME LOAN IN USA OR </w:t>
      </w:r>
      <w:proofErr w:type="gramStart"/>
      <w:r>
        <w:t>INDIA ?</w:t>
      </w:r>
      <w:proofErr w:type="gramEnd"/>
    </w:p>
    <w:p w:rsidR="00587FE8" w:rsidRDefault="00C16D92" w:rsidP="00587FE8">
      <w:r>
        <w:t>--&gt; IN INDIA (3 HOME LOANS)</w:t>
      </w:r>
    </w:p>
    <w:p w:rsidR="00587FE8" w:rsidRDefault="00C16D92" w:rsidP="00587FE8">
      <w:r>
        <w:t>DID YOU DEPOSIT ANY TRADITIONAL IRA CONTRIBUTION 6000$</w:t>
      </w:r>
    </w:p>
    <w:p w:rsidR="00587FE8" w:rsidRDefault="00C16D92" w:rsidP="00587FE8">
      <w:r>
        <w:t>--&gt; NO</w:t>
      </w:r>
    </w:p>
    <w:p w:rsidR="00587FE8" w:rsidRDefault="00C16D92" w:rsidP="00587FE8">
      <w:r>
        <w:t>DID YOU PAY ANY COLLEGES FEES IF YES THEN PROVIDE ME 1098-T TUTION FEES DOCUMENT</w:t>
      </w:r>
    </w:p>
    <w:p w:rsidR="003A7A8D" w:rsidRDefault="00C16D92" w:rsidP="00587FE8">
      <w:r>
        <w:t>--&gt; NO</w:t>
      </w:r>
    </w:p>
    <w:p w:rsidR="00587FE8" w:rsidRDefault="00C16D92" w:rsidP="00587FE8">
      <w:r>
        <w:t>I AM ONCE AGAIN SHARING FAMILY INFORMATION WITH YOU. IF NEEDED, PLEASE REFER TO THE 2022 TAX DOCUMENTS AS WELL.</w:t>
      </w:r>
    </w:p>
    <w:p w:rsidR="00587FE8" w:rsidRDefault="00587FE8" w:rsidP="00587FE8"/>
    <w:p w:rsidR="00587FE8" w:rsidRDefault="00C16D92" w:rsidP="00587FE8">
      <w:r>
        <w:lastRenderedPageBreak/>
        <w:t>NAVEEN KALWA (H1B) -- &gt; EPSILON DATAMANAGEMENT LLC</w:t>
      </w:r>
    </w:p>
    <w:p w:rsidR="00587FE8" w:rsidRDefault="00C16D92" w:rsidP="00587FE8">
      <w:proofErr w:type="gramStart"/>
      <w:r>
        <w:t>REKHAKALWA(</w:t>
      </w:r>
      <w:proofErr w:type="gramEnd"/>
      <w:r>
        <w:t>H4EAD) --&gt;HOUSECALL PRO (CODEFIED INC)</w:t>
      </w:r>
    </w:p>
    <w:p w:rsidR="00587FE8" w:rsidRDefault="00C16D92" w:rsidP="00587FE8">
      <w:proofErr w:type="gramStart"/>
      <w:r>
        <w:t>SUHAVIKALWA(</w:t>
      </w:r>
      <w:proofErr w:type="gramEnd"/>
      <w:r>
        <w:t>H4) --&gt; INDIA BORN </w:t>
      </w:r>
    </w:p>
    <w:p w:rsidR="00587FE8" w:rsidRDefault="00C16D92" w:rsidP="00587FE8">
      <w:proofErr w:type="gramStart"/>
      <w:r>
        <w:t>ISHTAKALWA(</w:t>
      </w:r>
      <w:proofErr w:type="gramEnd"/>
      <w:r>
        <w:t>US CITIZEN) --&gt; USA BORN</w:t>
      </w:r>
    </w:p>
    <w:p w:rsidR="00587FE8" w:rsidRDefault="00C16D92" w:rsidP="00587FE8">
      <w:r>
        <w:br/>
      </w:r>
    </w:p>
    <w:sectPr w:rsidR="00587FE8" w:rsidSect="00DB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B72"/>
    <w:rsid w:val="003A7A8D"/>
    <w:rsid w:val="003D70EC"/>
    <w:rsid w:val="00587FE8"/>
    <w:rsid w:val="00954B72"/>
    <w:rsid w:val="009D0037"/>
    <w:rsid w:val="00AB5FDF"/>
    <w:rsid w:val="00C16D92"/>
    <w:rsid w:val="00D76604"/>
    <w:rsid w:val="00DB5F82"/>
    <w:rsid w:val="00EF5AED"/>
    <w:rsid w:val="00FE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2024-03-11T01:14:00Z</dcterms:created>
  <dcterms:modified xsi:type="dcterms:W3CDTF">2024-03-11T20:45:00Z</dcterms:modified>
</cp:coreProperties>
</file>