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26" w:rsidRDefault="000E4941" w:rsidP="00FC7A26">
      <w:r>
        <w:t>FIRST NAME: PHANEENDRA KUMAR</w:t>
      </w:r>
    </w:p>
    <w:p w:rsidR="00FC7A26" w:rsidRDefault="000E4941" w:rsidP="00FC7A26">
      <w:r>
        <w:t>LAST NAME: CHENNAMSETTY</w:t>
      </w:r>
    </w:p>
    <w:p w:rsidR="00FC7A26" w:rsidRDefault="000E4941" w:rsidP="00FC7A26">
      <w:r>
        <w:t>SSN NO: 651 33 8130</w:t>
      </w:r>
    </w:p>
    <w:p w:rsidR="00FC7A26" w:rsidRDefault="000E4941" w:rsidP="00FC7A26">
      <w:r>
        <w:t xml:space="preserve">OCCUPATION: SOFTWARE ENGINEER III </w:t>
      </w:r>
    </w:p>
    <w:p w:rsidR="00FC7A26" w:rsidRDefault="000E4941" w:rsidP="00FC7A26">
      <w:r>
        <w:t>DATE OF BIRTH: JUNE 10 1994</w:t>
      </w:r>
    </w:p>
    <w:p w:rsidR="00FC7A26" w:rsidRDefault="000E4941" w:rsidP="00FC7A26">
      <w:r>
        <w:t>E-MAIL ID: PHANEENDRA.CH94@GMAIL.COM</w:t>
      </w:r>
    </w:p>
    <w:p w:rsidR="00FC7A26" w:rsidRDefault="000E4941" w:rsidP="00FC7A26">
      <w:r>
        <w:t>PHONE NO: 510 203 9252</w:t>
      </w:r>
    </w:p>
    <w:p w:rsidR="00FC7A26" w:rsidRDefault="000E4941" w:rsidP="00FC7A26">
      <w:r>
        <w:t>CURRENT ADDRESS: 1125 MEADOW CREEK DR, IRVING TX 75038</w:t>
      </w:r>
    </w:p>
    <w:p w:rsidR="0061131A" w:rsidRDefault="000E4941" w:rsidP="00FC7A26">
      <w:r>
        <w:t>VISA STATUS: H1B</w:t>
      </w:r>
    </w:p>
    <w:sectPr w:rsidR="0061131A" w:rsidSect="002C0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7A26"/>
    <w:rsid w:val="000E4941"/>
    <w:rsid w:val="002C08BB"/>
    <w:rsid w:val="005856E6"/>
    <w:rsid w:val="0061131A"/>
    <w:rsid w:val="00B169F6"/>
    <w:rsid w:val="00C83A47"/>
    <w:rsid w:val="00CA5C63"/>
    <w:rsid w:val="00FC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2024-02-01T17:14:00Z</dcterms:created>
  <dcterms:modified xsi:type="dcterms:W3CDTF">2024-02-01T18:07:00Z</dcterms:modified>
</cp:coreProperties>
</file>