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0C" w:rsidRDefault="00BD140C" w:rsidP="00BD140C">
      <w:proofErr w:type="spellStart"/>
      <w:r>
        <w:t>Iskapalem</w:t>
      </w:r>
      <w:proofErr w:type="spellEnd"/>
      <w:r>
        <w:t xml:space="preserve"> post &amp; village</w:t>
      </w:r>
    </w:p>
    <w:p w:rsidR="00BD140C" w:rsidRDefault="00BD140C" w:rsidP="00BD140C">
      <w:proofErr w:type="spellStart"/>
      <w:r>
        <w:t>Venkatachalam</w:t>
      </w:r>
      <w:proofErr w:type="spellEnd"/>
      <w:r>
        <w:t xml:space="preserve"> </w:t>
      </w:r>
      <w:proofErr w:type="spellStart"/>
      <w:r>
        <w:t>Mandal</w:t>
      </w:r>
      <w:proofErr w:type="spellEnd"/>
    </w:p>
    <w:p w:rsidR="00BD140C" w:rsidRDefault="00BD140C" w:rsidP="00BD140C">
      <w:r>
        <w:t>SPSR Nellore District</w:t>
      </w:r>
    </w:p>
    <w:p w:rsidR="00000000" w:rsidRDefault="00BD140C" w:rsidP="00BD140C">
      <w:r>
        <w:t>AP - 524323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D140C"/>
    <w:rsid w:val="00BD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2024-03-16T06:46:00Z</dcterms:created>
  <dcterms:modified xsi:type="dcterms:W3CDTF">2024-03-16T06:46:00Z</dcterms:modified>
</cp:coreProperties>
</file>