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77" w:rsidRDefault="001043E8" w:rsidP="006B6677">
      <w:r>
        <w:t>NAME: AARYAKOLACHALAM</w:t>
      </w:r>
    </w:p>
    <w:p w:rsidR="006B6677" w:rsidRDefault="001043E8" w:rsidP="006B6677">
      <w:r>
        <w:t>DOB: FEBRUARY 27 2023</w:t>
      </w:r>
    </w:p>
    <w:p w:rsidR="006B6677" w:rsidRDefault="001043E8" w:rsidP="006B6677">
      <w:r>
        <w:t>SSN: 170937189</w:t>
      </w:r>
    </w:p>
    <w:p w:rsidR="00C31734" w:rsidRDefault="001043E8" w:rsidP="006B6677">
      <w:bookmarkStart w:id="0" w:name="_GoBack"/>
      <w:bookmarkEnd w:id="0"/>
      <w:r w:rsidRPr="00500BBA">
        <w:t>I HAD INSURANCE TILL AUGUST WITH MY EMPLOYER BUT I CANCELLED IT FROM SEPTEMBER BECAUSE MY WIFE AND KID WENT TO INDIA</w:t>
      </w:r>
    </w:p>
    <w:p w:rsidR="00500BBA" w:rsidRDefault="001043E8">
      <w:r w:rsidRPr="00500BBA">
        <w:t>I STAYED IN GEORGIA ALL THE YEAR</w:t>
      </w:r>
      <w:r>
        <w:tab/>
      </w:r>
    </w:p>
    <w:p w:rsidR="00500BBA" w:rsidRDefault="001043E8" w:rsidP="00500BBA">
      <w:r>
        <w:t>NO IRS INTEREST FOR LATE REFUND</w:t>
      </w:r>
    </w:p>
    <w:p w:rsidR="00500BBA" w:rsidRDefault="001043E8" w:rsidP="00500BBA">
      <w:proofErr w:type="gramStart"/>
      <w:r>
        <w:t>NO I DID NOT INVEST IN ANY SHARES BUT AS I EXPLAINED I GOT SOME MONEY FROM FRIEND AND I TOOK IT TO PAY OFF SOME DEBTS AND I DID NOT GET ANY 1099</w:t>
      </w:r>
      <w:proofErr w:type="gramEnd"/>
    </w:p>
    <w:p w:rsidR="00500BBA" w:rsidRDefault="001043E8" w:rsidP="00500BBA">
      <w:r>
        <w:t>TIL NOW I DID NOT RECEIVE ANY 1099-G FROM IRS</w:t>
      </w:r>
    </w:p>
    <w:p w:rsidR="00500BBA" w:rsidRDefault="001043E8" w:rsidP="00500BBA">
      <w:r>
        <w:t>DID NOT PURCHASE ELECTRIC CAR</w:t>
      </w:r>
    </w:p>
    <w:p w:rsidR="00500BBA" w:rsidRDefault="001043E8" w:rsidP="00500BBA">
      <w:r>
        <w:t>NO HOME LOAN</w:t>
      </w:r>
    </w:p>
    <w:p w:rsidR="00500BBA" w:rsidRDefault="001043E8" w:rsidP="00500BBA">
      <w:r>
        <w:t xml:space="preserve">NO IRA CONTRIBUTION </w:t>
      </w:r>
    </w:p>
    <w:p w:rsidR="00500BBA" w:rsidRDefault="001043E8" w:rsidP="00500BBA">
      <w:r>
        <w:t>NO COLLEGE FEE PAID</w:t>
      </w:r>
    </w:p>
    <w:p w:rsidR="001A0E6C" w:rsidRDefault="001043E8" w:rsidP="001A0E6C">
      <w:r>
        <w:t>NAME: AARYA KOLACHALAM</w:t>
      </w:r>
    </w:p>
    <w:p w:rsidR="001A0E6C" w:rsidRDefault="001043E8" w:rsidP="001A0E6C">
      <w:r>
        <w:t>DOB: FEBRUARY 27 2023</w:t>
      </w:r>
    </w:p>
    <w:p w:rsidR="001A0E6C" w:rsidRDefault="001043E8" w:rsidP="001A0E6C">
      <w:r>
        <w:t>SSN: 170937189</w:t>
      </w:r>
    </w:p>
    <w:p w:rsidR="005D64FE" w:rsidRDefault="005D64FE" w:rsidP="001A0E6C"/>
    <w:p w:rsidR="005D64FE" w:rsidRDefault="005D64FE" w:rsidP="001A0E6C">
      <w:r w:rsidRPr="005D64FE">
        <w:rPr>
          <w:highlight w:val="yellow"/>
        </w:rPr>
        <w:t>DL EXPAIRE DATE: 05/19/2024</w:t>
      </w:r>
    </w:p>
    <w:sectPr w:rsidR="005D64FE" w:rsidSect="00E23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00BBA"/>
    <w:rsid w:val="000A5B9F"/>
    <w:rsid w:val="001043E8"/>
    <w:rsid w:val="001A0E6C"/>
    <w:rsid w:val="00500BBA"/>
    <w:rsid w:val="005D64FE"/>
    <w:rsid w:val="006B6677"/>
    <w:rsid w:val="00760D94"/>
    <w:rsid w:val="00A32D95"/>
    <w:rsid w:val="00C31734"/>
    <w:rsid w:val="00E23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2024-01-21T01:12:00Z</dcterms:created>
  <dcterms:modified xsi:type="dcterms:W3CDTF">2024-01-23T02:45:00Z</dcterms:modified>
</cp:coreProperties>
</file>