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99" w:rsidRDefault="00012ADF" w:rsidP="00F22399">
      <w:r>
        <w:t>S</w:t>
      </w:r>
      <w:r w:rsidR="00F22399">
        <w:t>POUSE DETAILS:</w:t>
      </w:r>
    </w:p>
    <w:p w:rsidR="00F22399" w:rsidRDefault="00F22399" w:rsidP="00F22399">
      <w:r>
        <w:t>1. LAST NAME: Karnati</w:t>
      </w:r>
    </w:p>
    <w:p w:rsidR="00F22399" w:rsidRDefault="00F22399" w:rsidP="00F22399">
      <w:r>
        <w:t>2. FIRST NAME: Priyanka</w:t>
      </w:r>
    </w:p>
    <w:p w:rsidR="00F22399" w:rsidRDefault="00F22399" w:rsidP="00F22399">
      <w:r>
        <w:t>3. ITIN/SSN: 864-84-6768</w:t>
      </w:r>
    </w:p>
    <w:p w:rsidR="00F22399" w:rsidRDefault="00F22399" w:rsidP="00F22399">
      <w:r>
        <w:t>4. DOB:12th June1994</w:t>
      </w:r>
    </w:p>
    <w:p w:rsidR="00F22399" w:rsidRDefault="00F22399" w:rsidP="00F22399">
      <w:r>
        <w:t>5. OCCUPATION: Quality Engineer - III</w:t>
      </w:r>
    </w:p>
    <w:p w:rsidR="00F22399" w:rsidRDefault="00F22399" w:rsidP="00F22399">
      <w:r>
        <w:t>6.VISA TYPE : H1B</w:t>
      </w:r>
    </w:p>
    <w:p w:rsidR="00EC2921" w:rsidRDefault="00F22399" w:rsidP="00F22399">
      <w:r>
        <w:t xml:space="preserve"> 7. EMAIL ID: priyanka.karnati84@gmail.com</w:t>
      </w:r>
    </w:p>
    <w:sectPr w:rsidR="00EC2921" w:rsidSect="00EC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F22399"/>
    <w:rsid w:val="00012ADF"/>
    <w:rsid w:val="00EC2921"/>
    <w:rsid w:val="00F2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2024-01-21T20:27:00Z</dcterms:created>
  <dcterms:modified xsi:type="dcterms:W3CDTF">2024-01-21T20:27:00Z</dcterms:modified>
</cp:coreProperties>
</file>