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053031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97510C" w:rsidRPr="0097510C" w:rsidRDefault="00053031" w:rsidP="007F3FDB">
      <w:pPr>
        <w:spacing w:before="100" w:beforeAutospacing="1" w:after="100" w:afterAutospacing="1"/>
        <w:rPr>
          <w:b/>
        </w:rPr>
      </w:pPr>
      <w:r>
        <w:rPr>
          <w:b/>
        </w:rPr>
        <w:t>PRIME FORTUNE, GURRAMGUDA, NEAR ADITYA NAGAR, H.NO.26, HYDERABAD, TELANGANA, 501510.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WELLS FARGO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061000227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1715123095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KEERTHI SANDUPATLA</w:t>
            </w:r>
          </w:p>
        </w:tc>
      </w:tr>
    </w:tbl>
    <w:p w:rsidR="007F3FDB" w:rsidRDefault="00053031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AMARNATH KOTHA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060988260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5303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p w:rsidR="00B05650" w:rsidRDefault="00053031">
      <w:r>
        <w:t>KEERTHI SANDUPATLA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0"/>
        <w:gridCol w:w="2198"/>
        <w:gridCol w:w="2418"/>
      </w:tblGrid>
      <w:tr w:rsidR="00B05650" w:rsidTr="00E934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B05650" w:rsidTr="00E93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061504487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5650" w:rsidTr="00E93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5650" w:rsidTr="00E93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5650" w:rsidTr="00E93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5650" w:rsidTr="00E93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5650" w:rsidTr="00E93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B05650" w:rsidP="00E93494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650" w:rsidRDefault="00053031" w:rsidP="00E93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05650" w:rsidRDefault="00B0565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53031" w:rsidTr="005031C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1" w:rsidRDefault="00053031" w:rsidP="00503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lastRenderedPageBreak/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1" w:rsidRDefault="00053031" w:rsidP="00503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031"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053031" w:rsidTr="00503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1" w:rsidRDefault="00053031" w:rsidP="00503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1" w:rsidRDefault="00053031" w:rsidP="00503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031">
              <w:rPr>
                <w:rFonts w:ascii="Times New Roman" w:hAnsi="Times New Roman" w:cs="Times New Roman"/>
                <w:sz w:val="24"/>
                <w:szCs w:val="24"/>
              </w:rPr>
              <w:t>061000052</w:t>
            </w:r>
          </w:p>
        </w:tc>
      </w:tr>
      <w:tr w:rsidR="00053031" w:rsidTr="00503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1" w:rsidRDefault="00053031" w:rsidP="00503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1" w:rsidRDefault="00053031" w:rsidP="00503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031">
              <w:rPr>
                <w:rFonts w:ascii="Times New Roman" w:hAnsi="Times New Roman" w:cs="Times New Roman"/>
                <w:sz w:val="24"/>
                <w:szCs w:val="24"/>
              </w:rPr>
              <w:t>334056423049</w:t>
            </w:r>
          </w:p>
        </w:tc>
      </w:tr>
      <w:tr w:rsidR="00053031" w:rsidTr="00503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1" w:rsidRDefault="00053031" w:rsidP="00503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1" w:rsidRDefault="00053031" w:rsidP="00503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053031" w:rsidTr="005031C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1" w:rsidRDefault="00053031" w:rsidP="00503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1" w:rsidRDefault="00053031" w:rsidP="005031C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031" w:rsidRDefault="00053031"/>
    <w:sectPr w:rsidR="00053031" w:rsidSect="005F2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7F3FDB"/>
    <w:rsid w:val="0000772D"/>
    <w:rsid w:val="00053031"/>
    <w:rsid w:val="001920D7"/>
    <w:rsid w:val="002914B3"/>
    <w:rsid w:val="003044F0"/>
    <w:rsid w:val="00332BC6"/>
    <w:rsid w:val="00353A1F"/>
    <w:rsid w:val="003C5D36"/>
    <w:rsid w:val="00541F70"/>
    <w:rsid w:val="005F2C7C"/>
    <w:rsid w:val="00611A21"/>
    <w:rsid w:val="006452F4"/>
    <w:rsid w:val="006B45A0"/>
    <w:rsid w:val="006E5A98"/>
    <w:rsid w:val="00714871"/>
    <w:rsid w:val="007F3FDB"/>
    <w:rsid w:val="00814753"/>
    <w:rsid w:val="00825FE7"/>
    <w:rsid w:val="0097510C"/>
    <w:rsid w:val="009C0862"/>
    <w:rsid w:val="009C2AC1"/>
    <w:rsid w:val="00A316CF"/>
    <w:rsid w:val="00AC4C97"/>
    <w:rsid w:val="00B05650"/>
    <w:rsid w:val="00B22666"/>
    <w:rsid w:val="00B85590"/>
    <w:rsid w:val="00BD04B9"/>
    <w:rsid w:val="00C205E0"/>
    <w:rsid w:val="00C7334E"/>
    <w:rsid w:val="00DB6445"/>
    <w:rsid w:val="00DF5FFC"/>
    <w:rsid w:val="00E547AF"/>
    <w:rsid w:val="00EF118D"/>
    <w:rsid w:val="00EF2718"/>
    <w:rsid w:val="00F06998"/>
    <w:rsid w:val="00F23AB7"/>
    <w:rsid w:val="00FA42DE"/>
    <w:rsid w:val="00FB0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38</cp:revision>
  <dcterms:created xsi:type="dcterms:W3CDTF">2020-01-29T18:18:00Z</dcterms:created>
  <dcterms:modified xsi:type="dcterms:W3CDTF">2024-02-08T20:04:00Z</dcterms:modified>
</cp:coreProperties>
</file>