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45" w:rsidRDefault="00DA696C" w:rsidP="009E2545">
      <w:r>
        <w:t>6 ESSEX PLACE APT 12</w:t>
      </w:r>
    </w:p>
    <w:p w:rsidR="009E2545" w:rsidRDefault="00DA696C" w:rsidP="009E2545">
      <w:r>
        <w:t>PEABODY MA 01960</w:t>
      </w:r>
    </w:p>
    <w:p w:rsidR="009E2545" w:rsidRDefault="00DA696C" w:rsidP="009E2545">
      <w:r>
        <w:t>SINGLE</w:t>
      </w:r>
    </w:p>
    <w:p w:rsidR="009E2545" w:rsidRDefault="00DA696C" w:rsidP="009E2545">
      <w:r>
        <w:t>11 MONTHS</w:t>
      </w:r>
    </w:p>
    <w:p w:rsidR="0061131A" w:rsidRDefault="00DA696C" w:rsidP="009E2545">
      <w:r>
        <w:t>MA - 11 MNTHS</w:t>
      </w:r>
    </w:p>
    <w:sectPr w:rsidR="0061131A" w:rsidSect="00745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545"/>
    <w:rsid w:val="005856E6"/>
    <w:rsid w:val="0061131A"/>
    <w:rsid w:val="00745A44"/>
    <w:rsid w:val="009E2545"/>
    <w:rsid w:val="00B169F6"/>
    <w:rsid w:val="00C83A47"/>
    <w:rsid w:val="00CF5482"/>
    <w:rsid w:val="00DA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2024-01-18T15:41:00Z</dcterms:created>
  <dcterms:modified xsi:type="dcterms:W3CDTF">2024-01-18T15:52:00Z</dcterms:modified>
</cp:coreProperties>
</file>