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95" w:rsidRDefault="0033048A">
      <w:r>
        <w:t xml:space="preserve">1099 </w:t>
      </w:r>
      <w:proofErr w:type="gramStart"/>
      <w:r>
        <w:t>G  for</w:t>
      </w:r>
      <w:proofErr w:type="gramEnd"/>
      <w:r>
        <w:t xml:space="preserve"> Aishwarya Ragavendiran is yet to received. I will receive the document in couple of days.</w:t>
      </w:r>
    </w:p>
    <w:p w:rsidR="0033048A" w:rsidRDefault="0033048A"/>
    <w:p w:rsidR="0033048A" w:rsidRDefault="0033048A">
      <w:r>
        <w:t>Amount Received for calculation: $4656 for the month of January 2017.</w:t>
      </w:r>
      <w:bookmarkStart w:id="0" w:name="_GoBack"/>
      <w:bookmarkEnd w:id="0"/>
    </w:p>
    <w:sectPr w:rsidR="00330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8A"/>
    <w:rsid w:val="0033048A"/>
    <w:rsid w:val="00B70892"/>
    <w:rsid w:val="00D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C1E8D-F0D8-4DD5-A769-D979247C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Mohan, Balaji</dc:creator>
  <cp:keywords/>
  <dc:description/>
  <cp:lastModifiedBy>Mohan, Balaji</cp:lastModifiedBy>
  <cp:revision>1</cp:revision>
  <dcterms:created xsi:type="dcterms:W3CDTF">2018-03-02T21:30:00Z</dcterms:created>
  <dcterms:modified xsi:type="dcterms:W3CDTF">2018-03-02T21:31:00Z</dcterms:modified>
</cp:coreProperties>
</file>