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53" w:rsidRDefault="007E4BB8">
      <w:r>
        <w:t xml:space="preserve">Acquisition </w:t>
      </w:r>
      <w:proofErr w:type="gramStart"/>
      <w:r>
        <w:t>cost :</w:t>
      </w:r>
      <w:proofErr w:type="gramEnd"/>
      <w:r>
        <w:t xml:space="preserve"> </w:t>
      </w:r>
      <w:proofErr w:type="spellStart"/>
      <w:r>
        <w:t>Rs</w:t>
      </w:r>
      <w:proofErr w:type="spellEnd"/>
      <w:r>
        <w:t>. 27,00,000</w:t>
      </w:r>
    </w:p>
    <w:p w:rsidR="007E4BB8" w:rsidRDefault="007E4BB8">
      <w:r>
        <w:t>Acquisition Date: 30</w:t>
      </w:r>
      <w:r w:rsidRPr="007E4BB8">
        <w:rPr>
          <w:vertAlign w:val="superscript"/>
        </w:rPr>
        <w:t>th</w:t>
      </w:r>
      <w:r>
        <w:t xml:space="preserve"> Mar 2013</w:t>
      </w:r>
      <w:bookmarkStart w:id="0" w:name="_GoBack"/>
      <w:bookmarkEnd w:id="0"/>
    </w:p>
    <w:sectPr w:rsidR="007E4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B8"/>
    <w:rsid w:val="000027D1"/>
    <w:rsid w:val="00030F71"/>
    <w:rsid w:val="000926BC"/>
    <w:rsid w:val="0009449A"/>
    <w:rsid w:val="00097384"/>
    <w:rsid w:val="000C6F65"/>
    <w:rsid w:val="000D4B55"/>
    <w:rsid w:val="00124BAA"/>
    <w:rsid w:val="001367BE"/>
    <w:rsid w:val="00194F1D"/>
    <w:rsid w:val="001A53B4"/>
    <w:rsid w:val="001C086A"/>
    <w:rsid w:val="001D0E0C"/>
    <w:rsid w:val="0024452F"/>
    <w:rsid w:val="0024598A"/>
    <w:rsid w:val="00267080"/>
    <w:rsid w:val="002D09F1"/>
    <w:rsid w:val="002D766E"/>
    <w:rsid w:val="002E06E5"/>
    <w:rsid w:val="002F4F59"/>
    <w:rsid w:val="002F7A55"/>
    <w:rsid w:val="003860F1"/>
    <w:rsid w:val="0039617E"/>
    <w:rsid w:val="00396D1F"/>
    <w:rsid w:val="003D2CF6"/>
    <w:rsid w:val="003F17BF"/>
    <w:rsid w:val="00411A9A"/>
    <w:rsid w:val="0043775B"/>
    <w:rsid w:val="004B2668"/>
    <w:rsid w:val="004D3DFC"/>
    <w:rsid w:val="004E7347"/>
    <w:rsid w:val="00530CE7"/>
    <w:rsid w:val="0054340F"/>
    <w:rsid w:val="0055273E"/>
    <w:rsid w:val="00555262"/>
    <w:rsid w:val="00564B9E"/>
    <w:rsid w:val="00574907"/>
    <w:rsid w:val="0058598D"/>
    <w:rsid w:val="005C5E64"/>
    <w:rsid w:val="005C7AA1"/>
    <w:rsid w:val="006037AA"/>
    <w:rsid w:val="006331E8"/>
    <w:rsid w:val="0065189B"/>
    <w:rsid w:val="00675356"/>
    <w:rsid w:val="00681C01"/>
    <w:rsid w:val="006B3A6A"/>
    <w:rsid w:val="006F0E6D"/>
    <w:rsid w:val="0070261D"/>
    <w:rsid w:val="00721304"/>
    <w:rsid w:val="00732755"/>
    <w:rsid w:val="0075171D"/>
    <w:rsid w:val="00764673"/>
    <w:rsid w:val="007753D0"/>
    <w:rsid w:val="007E4BB8"/>
    <w:rsid w:val="00807EF5"/>
    <w:rsid w:val="00815D59"/>
    <w:rsid w:val="00816D9F"/>
    <w:rsid w:val="00846DA6"/>
    <w:rsid w:val="0085578B"/>
    <w:rsid w:val="008565C7"/>
    <w:rsid w:val="0085797B"/>
    <w:rsid w:val="00892F53"/>
    <w:rsid w:val="008A3980"/>
    <w:rsid w:val="008D455F"/>
    <w:rsid w:val="008E4D3B"/>
    <w:rsid w:val="0090575D"/>
    <w:rsid w:val="00935F1C"/>
    <w:rsid w:val="00962DCF"/>
    <w:rsid w:val="009B1144"/>
    <w:rsid w:val="009C2ECA"/>
    <w:rsid w:val="009D737F"/>
    <w:rsid w:val="00A30984"/>
    <w:rsid w:val="00A312B5"/>
    <w:rsid w:val="00A52AB2"/>
    <w:rsid w:val="00A56409"/>
    <w:rsid w:val="00A567C0"/>
    <w:rsid w:val="00A64E01"/>
    <w:rsid w:val="00A733F2"/>
    <w:rsid w:val="00A9333D"/>
    <w:rsid w:val="00A93BAA"/>
    <w:rsid w:val="00AD61F2"/>
    <w:rsid w:val="00AE360C"/>
    <w:rsid w:val="00B15B8F"/>
    <w:rsid w:val="00B22994"/>
    <w:rsid w:val="00B3702B"/>
    <w:rsid w:val="00BB412A"/>
    <w:rsid w:val="00BC5D8F"/>
    <w:rsid w:val="00BF1D5D"/>
    <w:rsid w:val="00C04681"/>
    <w:rsid w:val="00C225CA"/>
    <w:rsid w:val="00C43E3A"/>
    <w:rsid w:val="00C45EE6"/>
    <w:rsid w:val="00C70953"/>
    <w:rsid w:val="00CB0CF3"/>
    <w:rsid w:val="00CC4FAD"/>
    <w:rsid w:val="00CD6CFE"/>
    <w:rsid w:val="00CE34CB"/>
    <w:rsid w:val="00CF4203"/>
    <w:rsid w:val="00D020F7"/>
    <w:rsid w:val="00D11340"/>
    <w:rsid w:val="00D30685"/>
    <w:rsid w:val="00D57E4F"/>
    <w:rsid w:val="00D97131"/>
    <w:rsid w:val="00DF6A2C"/>
    <w:rsid w:val="00E3193B"/>
    <w:rsid w:val="00E543A3"/>
    <w:rsid w:val="00E70D91"/>
    <w:rsid w:val="00E85604"/>
    <w:rsid w:val="00E94CD2"/>
    <w:rsid w:val="00E97A5F"/>
    <w:rsid w:val="00EB47FB"/>
    <w:rsid w:val="00F26839"/>
    <w:rsid w:val="00F32985"/>
    <w:rsid w:val="00F42AA3"/>
    <w:rsid w:val="00F532EA"/>
    <w:rsid w:val="00FA48E0"/>
    <w:rsid w:val="00FC3499"/>
    <w:rsid w:val="00FC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4420C"/>
  <w15:chartTrackingRefBased/>
  <w15:docId w15:val="{5C0556C5-1F02-4EB5-AB50-7FCACDE4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Kakkirala, Pulleswara [External/Infosys]</dc:creator>
  <cp:keywords/>
  <dc:description/>
  <cp:lastModifiedBy>Kakkirala, Pulleswara [External/Infosys]</cp:lastModifiedBy>
  <cp:revision>1</cp:revision>
  <dcterms:created xsi:type="dcterms:W3CDTF">2018-02-12T21:43:00Z</dcterms:created>
  <dcterms:modified xsi:type="dcterms:W3CDTF">2018-02-12T21:44:00Z</dcterms:modified>
</cp:coreProperties>
</file>