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A1675E">
      <w:pPr>
        <w:pStyle w:val="Heading6"/>
      </w:pPr>
      <w:r w:rsidRPr="00693BFE">
        <w:t xml:space="preserve">CLIENT </w:t>
      </w:r>
      <w:r w:rsidR="00194ACE" w:rsidRPr="00693BFE">
        <w:t xml:space="preserve">TAX </w:t>
      </w:r>
      <w:r w:rsidR="00693BFE" w:rsidRPr="00693BFE">
        <w:t>NOTES</w:t>
      </w:r>
      <w:r w:rsidR="00194ACE" w:rsidRPr="00693BFE">
        <w:t xml:space="preserve"> – </w:t>
      </w:r>
      <w:r w:rsidR="00582970" w:rsidRPr="00693BFE">
        <w:t>TY</w:t>
      </w:r>
      <w:r w:rsidRPr="00693BFE">
        <w:t xml:space="preserve"> </w:t>
      </w:r>
      <w:r w:rsidR="00582970" w:rsidRPr="00693BFE">
        <w:t>20</w:t>
      </w:r>
      <w:r w:rsidR="00194ACE" w:rsidRPr="00693BFE">
        <w:t>1</w:t>
      </w:r>
      <w:r w:rsidR="004D7DA0"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1"/>
        <w:gridCol w:w="2364"/>
        <w:gridCol w:w="1439"/>
        <w:gridCol w:w="1632"/>
        <w:gridCol w:w="1392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163-67-4769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1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 walnut ave,presidio apt#H102,Fremont,CA,94538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972-983-3426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katapallyanjali@gmail.com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05/04/2015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A1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1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167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A1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167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1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1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A1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765327130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1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1675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Anjali katapally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14" w:rsidRDefault="00DF2114" w:rsidP="00E2132C">
      <w:r>
        <w:separator/>
      </w:r>
    </w:p>
  </w:endnote>
  <w:endnote w:type="continuationSeparator" w:id="0">
    <w:p w:rsidR="00DF2114" w:rsidRDefault="00DF211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1675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7237E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675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7237E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675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14" w:rsidRDefault="00DF2114" w:rsidP="00E2132C">
      <w:r>
        <w:separator/>
      </w:r>
    </w:p>
  </w:footnote>
  <w:footnote w:type="continuationSeparator" w:id="0">
    <w:p w:rsidR="00DF2114" w:rsidRDefault="00DF211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F211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675E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2114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36B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4BF7-7746-4435-9ACD-0636C044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Anjali Katapally</cp:lastModifiedBy>
  <cp:revision>2</cp:revision>
  <cp:lastPrinted>2017-11-30T17:51:00Z</cp:lastPrinted>
  <dcterms:created xsi:type="dcterms:W3CDTF">2018-03-10T19:00:00Z</dcterms:created>
  <dcterms:modified xsi:type="dcterms:W3CDTF">2018-03-10T19:00:00Z</dcterms:modified>
</cp:coreProperties>
</file>