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0"/>
        <w:gridCol w:w="2047"/>
        <w:gridCol w:w="2326"/>
        <w:gridCol w:w="1481"/>
        <w:gridCol w:w="1300"/>
        <w:gridCol w:w="1372"/>
      </w:tblGrid>
      <w:tr w:rsidR="007E0E0E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E0E0E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MOHAMMAD ABDULLA</w:t>
            </w:r>
          </w:p>
        </w:tc>
        <w:tc>
          <w:tcPr>
            <w:tcW w:w="1530" w:type="dxa"/>
          </w:tcPr>
          <w:p w:rsidR="00ED0124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JULEKHA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MONDAL</w:t>
            </w:r>
          </w:p>
        </w:tc>
        <w:tc>
          <w:tcPr>
            <w:tcW w:w="1530" w:type="dxa"/>
          </w:tcPr>
          <w:p w:rsidR="00ED0124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AHMED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834490552</w:t>
            </w:r>
          </w:p>
        </w:tc>
        <w:tc>
          <w:tcPr>
            <w:tcW w:w="1530" w:type="dxa"/>
          </w:tcPr>
          <w:p w:rsidR="00ED0124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950952399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PRIMARY</w:t>
            </w:r>
          </w:p>
        </w:tc>
        <w:tc>
          <w:tcPr>
            <w:tcW w:w="1530" w:type="dxa"/>
          </w:tcPr>
          <w:p w:rsidR="008A2139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24D3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E0E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7E0E0E">
        <w:trPr>
          <w:trHeight w:val="800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39575 ROSS COMMON</w:t>
            </w:r>
          </w:p>
          <w:p w:rsidR="00424D33" w:rsidRPr="00C03D07" w:rsidRDefault="00424D3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94538</w:t>
            </w:r>
          </w:p>
        </w:tc>
        <w:tc>
          <w:tcPr>
            <w:tcW w:w="1530" w:type="dxa"/>
          </w:tcPr>
          <w:p w:rsidR="007E0E0E" w:rsidRDefault="007E0E0E" w:rsidP="007E0E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39575 ROSS COMMON</w:t>
            </w:r>
          </w:p>
          <w:p w:rsidR="007B4551" w:rsidRPr="00C03D07" w:rsidRDefault="007E0E0E" w:rsidP="007E0E0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FREMONT, CA 94538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E0E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3235943532</w:t>
            </w:r>
          </w:p>
        </w:tc>
        <w:tc>
          <w:tcPr>
            <w:tcW w:w="1530" w:type="dxa"/>
          </w:tcPr>
          <w:p w:rsidR="007B4551" w:rsidRPr="00C03D07" w:rsidRDefault="007E0E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3239263525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E0E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mac.abdulla@gmail.com</w:t>
            </w:r>
          </w:p>
        </w:tc>
        <w:tc>
          <w:tcPr>
            <w:tcW w:w="1530" w:type="dxa"/>
          </w:tcPr>
          <w:p w:rsidR="007B4551" w:rsidRPr="00C03D07" w:rsidRDefault="007E0E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proud2bjulekha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E0E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11/29/2014</w:t>
            </w:r>
          </w:p>
        </w:tc>
        <w:tc>
          <w:tcPr>
            <w:tcW w:w="1530" w:type="dxa"/>
          </w:tcPr>
          <w:p w:rsidR="007B4551" w:rsidRPr="00C03D07" w:rsidRDefault="007E0E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02/12/2016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7E0E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E0E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7E0E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E0E0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6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56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56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06/15/2012</w:t>
            </w:r>
          </w:p>
        </w:tc>
        <w:tc>
          <w:tcPr>
            <w:tcW w:w="1530" w:type="dxa"/>
          </w:tcPr>
          <w:p w:rsidR="00D92BD1" w:rsidRPr="00C03D07" w:rsidRDefault="00D56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06/15/2012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56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56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56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56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E0E0E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B4EAD" w:rsidRPr="00C03D07" w:rsidTr="001D05D6">
        <w:trPr>
          <w:trHeight w:val="622"/>
        </w:trPr>
        <w:tc>
          <w:tcPr>
            <w:tcW w:w="918" w:type="dxa"/>
            <w:vMerge w:val="restart"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900" w:type="dxa"/>
            <w:vMerge w:val="restart"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</w:tr>
      <w:tr w:rsidR="00EB4EAD" w:rsidRPr="00C03D07" w:rsidTr="001D05D6">
        <w:trPr>
          <w:trHeight w:val="622"/>
        </w:trPr>
        <w:tc>
          <w:tcPr>
            <w:tcW w:w="918" w:type="dxa"/>
            <w:vMerge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10/16/2017</w:t>
            </w:r>
          </w:p>
        </w:tc>
        <w:tc>
          <w:tcPr>
            <w:tcW w:w="171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  <w:vMerge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10/16/2017</w:t>
            </w:r>
          </w:p>
        </w:tc>
        <w:tc>
          <w:tcPr>
            <w:tcW w:w="198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EB4EAD" w:rsidRPr="00C03D07" w:rsidTr="001D05D6">
        <w:trPr>
          <w:trHeight w:val="622"/>
        </w:trPr>
        <w:tc>
          <w:tcPr>
            <w:tcW w:w="918" w:type="dxa"/>
            <w:vMerge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71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900" w:type="dxa"/>
            <w:vMerge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:rsidR="00EB4EAD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98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</w:tr>
      <w:tr w:rsidR="00EB4EAD" w:rsidRPr="00C03D07" w:rsidTr="001D05D6">
        <w:trPr>
          <w:trHeight w:val="592"/>
        </w:trPr>
        <w:tc>
          <w:tcPr>
            <w:tcW w:w="918" w:type="dxa"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02/12/2016</w:t>
            </w:r>
          </w:p>
        </w:tc>
        <w:tc>
          <w:tcPr>
            <w:tcW w:w="171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02/12/2016</w:t>
            </w:r>
          </w:p>
        </w:tc>
        <w:tc>
          <w:tcPr>
            <w:tcW w:w="198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EB4EAD" w:rsidRPr="00C03D07" w:rsidTr="001D05D6">
        <w:trPr>
          <w:trHeight w:val="592"/>
        </w:trPr>
        <w:tc>
          <w:tcPr>
            <w:tcW w:w="918" w:type="dxa"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B4EAD" w:rsidRPr="00C03D07" w:rsidRDefault="0003301E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440" w:type="dxa"/>
          </w:tcPr>
          <w:p w:rsidR="00EB4EAD" w:rsidRPr="00C03D07" w:rsidRDefault="0003301E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EB4EAD" w:rsidRPr="00C03D07" w:rsidRDefault="0003301E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04/13/2015</w:t>
            </w:r>
          </w:p>
        </w:tc>
        <w:tc>
          <w:tcPr>
            <w:tcW w:w="900" w:type="dxa"/>
          </w:tcPr>
          <w:p w:rsidR="00EB4EAD" w:rsidRPr="00C03D07" w:rsidRDefault="00EB4EAD" w:rsidP="00EB4EAD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4EAD" w:rsidRPr="00C03D07" w:rsidRDefault="00EB4EAD" w:rsidP="00EB4EAD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4EAD" w:rsidRPr="00C03D07" w:rsidTr="00797DEB">
        <w:trPr>
          <w:trHeight w:val="299"/>
        </w:trPr>
        <w:tc>
          <w:tcPr>
            <w:tcW w:w="10728" w:type="dxa"/>
            <w:gridSpan w:val="8"/>
          </w:tcPr>
          <w:p w:rsidR="00EB4EAD" w:rsidRPr="00C03D07" w:rsidRDefault="00EB4EAD" w:rsidP="00EB4EAD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664"/>
        <w:gridCol w:w="153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9733AF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53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9733AF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9733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INC, NEW WORK, NY</w:t>
            </w:r>
          </w:p>
        </w:tc>
        <w:tc>
          <w:tcPr>
            <w:tcW w:w="1664" w:type="dxa"/>
          </w:tcPr>
          <w:p w:rsidR="00685178" w:rsidRPr="00C03D07" w:rsidRDefault="009733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530" w:type="dxa"/>
          </w:tcPr>
          <w:p w:rsidR="00685178" w:rsidRPr="00C03D07" w:rsidRDefault="00AB1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441" w:type="dxa"/>
          </w:tcPr>
          <w:p w:rsidR="00685178" w:rsidRPr="00C03D07" w:rsidRDefault="00AB122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9733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9733AF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B122B" w:rsidRPr="00C03D07" w:rsidTr="009733AF">
        <w:trPr>
          <w:trHeight w:val="488"/>
        </w:trPr>
        <w:tc>
          <w:tcPr>
            <w:tcW w:w="1155" w:type="dxa"/>
          </w:tcPr>
          <w:p w:rsidR="00AB122B" w:rsidRPr="00C03D07" w:rsidRDefault="00AB122B" w:rsidP="00AB1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CAPGEMINI AMERICA INC,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ROSEMONT, IL</w:t>
            </w:r>
          </w:p>
        </w:tc>
        <w:tc>
          <w:tcPr>
            <w:tcW w:w="1664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530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07/01/2016</w:t>
            </w:r>
          </w:p>
        </w:tc>
        <w:tc>
          <w:tcPr>
            <w:tcW w:w="1441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AB122B" w:rsidRPr="00C03D07" w:rsidTr="009733AF">
        <w:trPr>
          <w:trHeight w:val="512"/>
        </w:trPr>
        <w:tc>
          <w:tcPr>
            <w:tcW w:w="1155" w:type="dxa"/>
          </w:tcPr>
          <w:p w:rsidR="00AB122B" w:rsidRPr="00C03D07" w:rsidRDefault="00AB122B" w:rsidP="00AB1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64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 </w:t>
            </w:r>
          </w:p>
        </w:tc>
        <w:tc>
          <w:tcPr>
            <w:tcW w:w="1530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41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14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H4B</w:t>
            </w:r>
          </w:p>
        </w:tc>
        <w:tc>
          <w:tcPr>
            <w:tcW w:w="2407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</w:tr>
      <w:tr w:rsidR="00AB122B" w:rsidRPr="00C03D07" w:rsidTr="009733AF">
        <w:trPr>
          <w:trHeight w:val="512"/>
        </w:trPr>
        <w:tc>
          <w:tcPr>
            <w:tcW w:w="1155" w:type="dxa"/>
          </w:tcPr>
          <w:p w:rsidR="00AB122B" w:rsidRPr="00C03D07" w:rsidRDefault="00AB122B" w:rsidP="00AB12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AB122B" w:rsidRPr="00C03D07" w:rsidRDefault="00AB122B" w:rsidP="00AB12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476"/>
        <w:gridCol w:w="952"/>
        <w:gridCol w:w="1136"/>
      </w:tblGrid>
      <w:tr w:rsidR="005A093C" w:rsidRPr="00C03D07" w:rsidTr="008F7A12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47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8F7A12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F7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MUFG UNION BANK</w:t>
            </w:r>
          </w:p>
        </w:tc>
        <w:tc>
          <w:tcPr>
            <w:tcW w:w="1494" w:type="dxa"/>
          </w:tcPr>
          <w:p w:rsidR="005A093C" w:rsidRPr="00C03D07" w:rsidRDefault="008F7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CNA INSURANCE</w:t>
            </w:r>
          </w:p>
        </w:tc>
        <w:tc>
          <w:tcPr>
            <w:tcW w:w="1476" w:type="dxa"/>
          </w:tcPr>
          <w:p w:rsidR="005A093C" w:rsidRPr="00C03D07" w:rsidRDefault="008F7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WELLS FARGO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F7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MONTEREY PARK, CA</w:t>
            </w:r>
          </w:p>
        </w:tc>
        <w:tc>
          <w:tcPr>
            <w:tcW w:w="1494" w:type="dxa"/>
          </w:tcPr>
          <w:p w:rsidR="005A093C" w:rsidRPr="00C03D07" w:rsidRDefault="008F7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CHICAGO, IL</w:t>
            </w:r>
          </w:p>
        </w:tc>
        <w:tc>
          <w:tcPr>
            <w:tcW w:w="1476" w:type="dxa"/>
          </w:tcPr>
          <w:p w:rsidR="005A093C" w:rsidRPr="00C03D07" w:rsidRDefault="008F7A12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 FRANCISCO, CA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745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02/12/2016</w:t>
            </w:r>
          </w:p>
        </w:tc>
        <w:tc>
          <w:tcPr>
            <w:tcW w:w="1494" w:type="dxa"/>
          </w:tcPr>
          <w:p w:rsidR="005A093C" w:rsidRPr="00C03D07" w:rsidRDefault="006745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02/16/2017</w:t>
            </w:r>
          </w:p>
        </w:tc>
        <w:tc>
          <w:tcPr>
            <w:tcW w:w="1476" w:type="dxa"/>
          </w:tcPr>
          <w:p w:rsidR="005A093C" w:rsidRPr="00C03D07" w:rsidRDefault="006745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11/01/2017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745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02/15/2017</w:t>
            </w:r>
          </w:p>
        </w:tc>
        <w:tc>
          <w:tcPr>
            <w:tcW w:w="1494" w:type="dxa"/>
          </w:tcPr>
          <w:p w:rsidR="005A093C" w:rsidRPr="00C03D07" w:rsidRDefault="006745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10/15/2017</w:t>
            </w:r>
          </w:p>
        </w:tc>
        <w:tc>
          <w:tcPr>
            <w:tcW w:w="1476" w:type="dxa"/>
          </w:tcPr>
          <w:p w:rsidR="005A093C" w:rsidRPr="00C03D07" w:rsidRDefault="006745C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CD7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CAB</w:t>
            </w:r>
          </w:p>
        </w:tc>
        <w:tc>
          <w:tcPr>
            <w:tcW w:w="1494" w:type="dxa"/>
          </w:tcPr>
          <w:p w:rsidR="005A093C" w:rsidRPr="00C03D07" w:rsidRDefault="00CD7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BUS/CAB</w:t>
            </w:r>
          </w:p>
        </w:tc>
        <w:tc>
          <w:tcPr>
            <w:tcW w:w="1476" w:type="dxa"/>
          </w:tcPr>
          <w:p w:rsidR="005A093C" w:rsidRPr="00C03D07" w:rsidRDefault="00CD73B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TRAIN/CAB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94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76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94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476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8F7A12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4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5A093C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8F7A12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2784 mi</w:t>
            </w:r>
          </w:p>
        </w:tc>
        <w:tc>
          <w:tcPr>
            <w:tcW w:w="1494" w:type="dxa"/>
          </w:tcPr>
          <w:p w:rsidR="00C23297" w:rsidRPr="00434DF4" w:rsidRDefault="00434DF4" w:rsidP="004B23E9">
            <w:pPr>
              <w:spacing w:before="9"/>
              <w:rPr>
                <w:rFonts w:ascii="Calibri" w:hAnsi="Calibri" w:cs="Calibri"/>
                <w:color w:val="000000"/>
              </w:rPr>
            </w:pPr>
            <w:r w:rsidRPr="00434DF4">
              <w:rPr>
                <w:rFonts w:ascii="Calibri" w:hAnsi="Calibri" w:cs="Calibri"/>
                <w:color w:val="000000"/>
              </w:rPr>
              <w:t xml:space="preserve">790 mi (with employer first address)/ </w:t>
            </w:r>
            <w:r w:rsidR="00447E59" w:rsidRPr="00434DF4">
              <w:rPr>
                <w:rFonts w:ascii="Calibri" w:hAnsi="Calibri" w:cs="Calibri"/>
                <w:color w:val="000000"/>
              </w:rPr>
              <w:t>27 mi</w:t>
            </w:r>
            <w:r w:rsidRPr="00434DF4">
              <w:rPr>
                <w:rFonts w:ascii="Calibri" w:hAnsi="Calibri" w:cs="Calibri"/>
                <w:color w:val="000000"/>
              </w:rPr>
              <w:t xml:space="preserve"> (with employer latest address – starting AUGUST 16, 2017)</w:t>
            </w:r>
          </w:p>
        </w:tc>
        <w:tc>
          <w:tcPr>
            <w:tcW w:w="1476" w:type="dxa"/>
          </w:tcPr>
          <w:p w:rsidR="00C23297" w:rsidRPr="00C03D07" w:rsidRDefault="00447E5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2128 mi</w:t>
            </w:r>
          </w:p>
        </w:tc>
        <w:tc>
          <w:tcPr>
            <w:tcW w:w="95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8F7A12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434D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mi</w:t>
            </w:r>
          </w:p>
        </w:tc>
        <w:tc>
          <w:tcPr>
            <w:tcW w:w="1494" w:type="dxa"/>
          </w:tcPr>
          <w:p w:rsidR="00C23297" w:rsidRPr="00C03D07" w:rsidRDefault="00434DF4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mi</w:t>
            </w:r>
          </w:p>
        </w:tc>
        <w:tc>
          <w:tcPr>
            <w:tcW w:w="1476" w:type="dxa"/>
          </w:tcPr>
          <w:p w:rsidR="00C23297" w:rsidRPr="00C03D07" w:rsidRDefault="00695C4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 mi</w:t>
            </w:r>
          </w:p>
        </w:tc>
        <w:tc>
          <w:tcPr>
            <w:tcW w:w="952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AB74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B95496" w:rsidRPr="00C03D07" w:rsidRDefault="00AB74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1806</w:t>
            </w:r>
          </w:p>
        </w:tc>
        <w:tc>
          <w:tcPr>
            <w:tcW w:w="1818" w:type="dxa"/>
          </w:tcPr>
          <w:p w:rsidR="00B95496" w:rsidRPr="00C03D07" w:rsidRDefault="00AB749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06E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RS 322000 INR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F06E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 limited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9039DE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CAMERA</w:t>
            </w:r>
          </w:p>
        </w:tc>
        <w:tc>
          <w:tcPr>
            <w:tcW w:w="2062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2427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07/16/2017</w:t>
            </w:r>
          </w:p>
        </w:tc>
        <w:tc>
          <w:tcPr>
            <w:tcW w:w="3276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9039DE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WATCH</w:t>
            </w:r>
          </w:p>
        </w:tc>
        <w:tc>
          <w:tcPr>
            <w:tcW w:w="2062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27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04/03/2017</w:t>
            </w:r>
          </w:p>
        </w:tc>
        <w:tc>
          <w:tcPr>
            <w:tcW w:w="3276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9039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Kick scooter</w:t>
            </w:r>
          </w:p>
        </w:tc>
        <w:tc>
          <w:tcPr>
            <w:tcW w:w="2062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27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11/22/2017</w:t>
            </w:r>
          </w:p>
        </w:tc>
        <w:tc>
          <w:tcPr>
            <w:tcW w:w="3276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9039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Camera accessory </w:t>
            </w:r>
          </w:p>
        </w:tc>
        <w:tc>
          <w:tcPr>
            <w:tcW w:w="2062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7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08/22/2017 &amp; 09/09/2017</w:t>
            </w:r>
          </w:p>
        </w:tc>
        <w:tc>
          <w:tcPr>
            <w:tcW w:w="3276" w:type="dxa"/>
          </w:tcPr>
          <w:p w:rsidR="00B95496" w:rsidRPr="00C03D07" w:rsidRDefault="009039DE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4135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4135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4135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4D3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24D33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25" w:rsidRDefault="00781225" w:rsidP="00E2132C">
      <w:r>
        <w:separator/>
      </w:r>
    </w:p>
  </w:endnote>
  <w:endnote w:type="continuationSeparator" w:id="0">
    <w:p w:rsidR="00781225" w:rsidRDefault="00781225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33" w:rsidRDefault="00424D3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4D33" w:rsidRDefault="00424D3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24D33" w:rsidRPr="00A000E0" w:rsidRDefault="00424D3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24D33" w:rsidRDefault="00424D33" w:rsidP="00B23708">
    <w:pPr>
      <w:ind w:right="288"/>
      <w:jc w:val="center"/>
      <w:rPr>
        <w:rFonts w:ascii="Cambria" w:hAnsi="Cambria"/>
      </w:rPr>
    </w:pPr>
  </w:p>
  <w:p w:rsidR="00424D33" w:rsidRDefault="00424D33" w:rsidP="00B23708">
    <w:pPr>
      <w:ind w:right="288"/>
      <w:jc w:val="center"/>
      <w:rPr>
        <w:rFonts w:ascii="Cambria" w:hAnsi="Cambria"/>
      </w:rPr>
    </w:pPr>
  </w:p>
  <w:p w:rsidR="00424D33" w:rsidRPr="002B2F01" w:rsidRDefault="00424D3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424D33" w:rsidRDefault="00424D3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A6F3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25" w:rsidRDefault="00781225" w:rsidP="00E2132C">
      <w:r>
        <w:separator/>
      </w:r>
    </w:p>
  </w:footnote>
  <w:footnote w:type="continuationSeparator" w:id="0">
    <w:p w:rsidR="00781225" w:rsidRDefault="00781225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D33" w:rsidRDefault="00424D33">
    <w:pPr>
      <w:pStyle w:val="Header"/>
    </w:pPr>
  </w:p>
  <w:p w:rsidR="00424D33" w:rsidRDefault="00424D33">
    <w:pPr>
      <w:pStyle w:val="Header"/>
    </w:pPr>
  </w:p>
  <w:p w:rsidR="00424D33" w:rsidRDefault="00424D3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3301E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65FE"/>
    <w:rsid w:val="003D76D6"/>
    <w:rsid w:val="003E2E35"/>
    <w:rsid w:val="003E6940"/>
    <w:rsid w:val="003F447B"/>
    <w:rsid w:val="0040296B"/>
    <w:rsid w:val="004037E5"/>
    <w:rsid w:val="00405FA7"/>
    <w:rsid w:val="0040605C"/>
    <w:rsid w:val="00413522"/>
    <w:rsid w:val="00414C0D"/>
    <w:rsid w:val="00420089"/>
    <w:rsid w:val="004209A4"/>
    <w:rsid w:val="00424D33"/>
    <w:rsid w:val="00426D28"/>
    <w:rsid w:val="0043309E"/>
    <w:rsid w:val="00434DF4"/>
    <w:rsid w:val="00436C79"/>
    <w:rsid w:val="004416C2"/>
    <w:rsid w:val="00447E59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45C9"/>
    <w:rsid w:val="00675AC7"/>
    <w:rsid w:val="006801BE"/>
    <w:rsid w:val="00685178"/>
    <w:rsid w:val="00693BFE"/>
    <w:rsid w:val="00695C47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1225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E0E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0362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8F7A12"/>
    <w:rsid w:val="009039DE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33AF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2B"/>
    <w:rsid w:val="00AB12C1"/>
    <w:rsid w:val="00AB4459"/>
    <w:rsid w:val="00AB62F7"/>
    <w:rsid w:val="00AB749F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4F19"/>
    <w:rsid w:val="00C27558"/>
    <w:rsid w:val="00C42784"/>
    <w:rsid w:val="00C528C5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6F39"/>
    <w:rsid w:val="00CB373F"/>
    <w:rsid w:val="00CB653F"/>
    <w:rsid w:val="00CC6EC0"/>
    <w:rsid w:val="00CD73BE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6CA6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4EAD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06E03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taxfil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8AD4-C7F6-4025-9626-C0939310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440</TotalTime>
  <Pages>10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mohammad abdulla</cp:lastModifiedBy>
  <cp:revision>27</cp:revision>
  <cp:lastPrinted>2017-11-30T17:51:00Z</cp:lastPrinted>
  <dcterms:created xsi:type="dcterms:W3CDTF">2017-01-28T20:34:00Z</dcterms:created>
  <dcterms:modified xsi:type="dcterms:W3CDTF">2018-03-25T02:25:00Z</dcterms:modified>
</cp:coreProperties>
</file>