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5DDB" w14:textId="79B25118" w:rsidR="00C76100" w:rsidRDefault="00C76100">
      <w:r w:rsidRPr="00C76100">
        <w:rPr>
          <w:rStyle w:val="Heading1Char"/>
        </w:rPr>
        <w:t>YMCA after school day care</w:t>
      </w:r>
      <w:r>
        <w:t xml:space="preserve"> </w:t>
      </w:r>
      <w:r w:rsidRPr="00C76100">
        <w:rPr>
          <w:rStyle w:val="Heading1Char"/>
        </w:rPr>
        <w:t>=</w:t>
      </w:r>
      <w:r w:rsidR="00323701">
        <w:rPr>
          <w:rStyle w:val="Heading1Char"/>
        </w:rPr>
        <w:t>3813</w:t>
      </w:r>
      <w:r w:rsidRPr="00C76100">
        <w:rPr>
          <w:rStyle w:val="Heading1Char"/>
        </w:rPr>
        <w:t xml:space="preserve"> $</w:t>
      </w:r>
      <w:r w:rsidR="00E9528C">
        <w:rPr>
          <w:rStyle w:val="Heading1Char"/>
        </w:rPr>
        <w:t xml:space="preserve"> paid</w:t>
      </w:r>
    </w:p>
    <w:p w14:paraId="42F4B4B9" w14:textId="40C5E7B0" w:rsidR="00323701" w:rsidRDefault="00323701" w:rsidP="00215DF5">
      <w:r w:rsidRPr="00323701">
        <w:t>South Shore YMCA Tax Identification Number: 04-210588</w:t>
      </w:r>
      <w:r>
        <w:t>1</w:t>
      </w:r>
    </w:p>
    <w:p w14:paraId="5F5333EC" w14:textId="4FC13AAC" w:rsidR="00215DF5" w:rsidRDefault="00215DF5" w:rsidP="00215DF5">
      <w:r>
        <w:t>--------------------------------------------------------</w:t>
      </w:r>
    </w:p>
    <w:p w14:paraId="78F29F4C" w14:textId="562D23D5" w:rsidR="00C76100" w:rsidRDefault="00C76100" w:rsidP="00C76100">
      <w:pPr>
        <w:pStyle w:val="Heading1"/>
      </w:pPr>
      <w:r>
        <w:t xml:space="preserve">Medical = 2165 $ </w:t>
      </w:r>
      <w:r w:rsidR="00E9528C">
        <w:t>paid</w:t>
      </w:r>
    </w:p>
    <w:p w14:paraId="6435840D" w14:textId="7261712B" w:rsidR="00C76100" w:rsidRDefault="00C76100" w:rsidP="00C76100">
      <w:pPr>
        <w:ind w:left="720"/>
      </w:pPr>
      <w:r>
        <w:t>PPM – 1000 $</w:t>
      </w:r>
    </w:p>
    <w:p w14:paraId="1F3F7D67" w14:textId="100C8288" w:rsidR="00C76100" w:rsidRDefault="00C76100" w:rsidP="00C76100">
      <w:pPr>
        <w:ind w:left="720"/>
      </w:pPr>
      <w:r>
        <w:t>Quest –700</w:t>
      </w:r>
    </w:p>
    <w:p w14:paraId="1C427456" w14:textId="75A41D2C" w:rsidR="00C76100" w:rsidRDefault="00C76100" w:rsidP="00C76100">
      <w:pPr>
        <w:ind w:left="720"/>
      </w:pPr>
      <w:r>
        <w:t>Adv imaging –200$</w:t>
      </w:r>
    </w:p>
    <w:p w14:paraId="340027EE" w14:textId="7EC02B34" w:rsidR="00C76100" w:rsidRDefault="00C76100" w:rsidP="00C76100">
      <w:pPr>
        <w:ind w:left="720"/>
      </w:pPr>
      <w:r>
        <w:t>Tufts –185 $</w:t>
      </w:r>
    </w:p>
    <w:p w14:paraId="4A9E9DE5" w14:textId="033ED837" w:rsidR="00C76100" w:rsidRDefault="00C76100" w:rsidP="00C76100">
      <w:pPr>
        <w:ind w:left="720"/>
      </w:pPr>
      <w:r>
        <w:t>Manet – 40$</w:t>
      </w:r>
    </w:p>
    <w:p w14:paraId="199541E4" w14:textId="0E0D8D11" w:rsidR="00FA3CB2" w:rsidRDefault="00C76100" w:rsidP="00FA3CB2">
      <w:pPr>
        <w:ind w:left="720"/>
      </w:pPr>
      <w:r>
        <w:t xml:space="preserve">MV –40 </w:t>
      </w:r>
    </w:p>
    <w:p w14:paraId="1CF96749" w14:textId="3508633B" w:rsidR="00C76100" w:rsidRDefault="00C76100" w:rsidP="00FD14E6">
      <w:r>
        <w:t>-----------</w:t>
      </w:r>
      <w:r w:rsidR="00FD14E6">
        <w:t>------------------------------------</w:t>
      </w:r>
      <w:r>
        <w:t>---------------</w:t>
      </w:r>
    </w:p>
    <w:p w14:paraId="1DFDC46D" w14:textId="5B9D8740" w:rsidR="00C76100" w:rsidRDefault="00E9528C" w:rsidP="00C76100">
      <w:pPr>
        <w:pStyle w:val="Heading1"/>
      </w:pPr>
      <w:r>
        <w:t xml:space="preserve">Home </w:t>
      </w:r>
      <w:r w:rsidR="00C76100">
        <w:t>Rent = 17800 $</w:t>
      </w:r>
      <w:r>
        <w:t xml:space="preserve">  paid</w:t>
      </w:r>
    </w:p>
    <w:p w14:paraId="31465A19" w14:textId="1ED64D64" w:rsidR="00C76100" w:rsidRDefault="00C76100" w:rsidP="00C76100">
      <w:r>
        <w:t xml:space="preserve"> </w:t>
      </w:r>
      <w:r w:rsidR="00A71EE1">
        <w:t xml:space="preserve"> = </w:t>
      </w:r>
      <w:r>
        <w:t xml:space="preserve">(1500 * 10) + (1400 *2) </w:t>
      </w:r>
    </w:p>
    <w:p w14:paraId="3D9B3D2B" w14:textId="2A1C4E78" w:rsidR="00C76100" w:rsidRDefault="00FA3CB2" w:rsidP="00C76100">
      <w:r>
        <w:t>====================================================================================</w:t>
      </w:r>
    </w:p>
    <w:p w14:paraId="4408F97B" w14:textId="08E842B7" w:rsidR="00D3610B" w:rsidRDefault="00D3610B" w:rsidP="00D3610B">
      <w:pPr>
        <w:rPr>
          <w:rStyle w:val="Heading1Char"/>
        </w:rPr>
      </w:pPr>
      <w:r>
        <w:rPr>
          <w:rStyle w:val="Heading1Char"/>
        </w:rPr>
        <w:t xml:space="preserve">Tax </w:t>
      </w:r>
      <w:r w:rsidR="004129D6">
        <w:rPr>
          <w:rStyle w:val="Heading1Char"/>
        </w:rPr>
        <w:t xml:space="preserve">return </w:t>
      </w:r>
      <w:r>
        <w:rPr>
          <w:rStyle w:val="Heading1Char"/>
        </w:rPr>
        <w:t>paid for 2018 year in 2019 = 10272 $</w:t>
      </w:r>
    </w:p>
    <w:p w14:paraId="2757C7A4" w14:textId="77777777" w:rsidR="00D3610B" w:rsidRDefault="00D3610B" w:rsidP="00D3610B">
      <w:pPr>
        <w:pBdr>
          <w:bottom w:val="single" w:sz="6" w:space="1" w:color="auto"/>
        </w:pBdr>
        <w:rPr>
          <w:rStyle w:val="Heading1Char"/>
        </w:rPr>
      </w:pPr>
      <w:r>
        <w:rPr>
          <w:rStyle w:val="Heading1Char"/>
        </w:rPr>
        <w:t>77 $ refund</w:t>
      </w:r>
    </w:p>
    <w:p w14:paraId="5FB87FBA" w14:textId="77777777" w:rsidR="00D3610B" w:rsidRDefault="00D3610B" w:rsidP="005B1310">
      <w:pPr>
        <w:pStyle w:val="Heading1"/>
      </w:pPr>
    </w:p>
    <w:p w14:paraId="4CC14968" w14:textId="5E9B169E" w:rsidR="00C76100" w:rsidRDefault="004129D6" w:rsidP="005B1310">
      <w:pPr>
        <w:pStyle w:val="Heading1"/>
      </w:pPr>
      <w:r>
        <w:t xml:space="preserve">Office </w:t>
      </w:r>
      <w:r w:rsidR="005B1310">
        <w:t xml:space="preserve">Transport charges </w:t>
      </w:r>
      <w:r>
        <w:t>for both</w:t>
      </w:r>
      <w:bookmarkStart w:id="0" w:name="_GoBack"/>
      <w:bookmarkEnd w:id="0"/>
      <w:r w:rsidR="005B1310">
        <w:t>=2040</w:t>
      </w:r>
      <w:r w:rsidR="00E9528C">
        <w:t xml:space="preserve"> $ paid</w:t>
      </w:r>
    </w:p>
    <w:p w14:paraId="65B9E66C" w14:textId="35082A8D" w:rsidR="005B1310" w:rsidRDefault="005B1310" w:rsidP="00C76100">
      <w:pPr>
        <w:pBdr>
          <w:bottom w:val="single" w:sz="6" w:space="1" w:color="auto"/>
        </w:pBdr>
      </w:pPr>
      <w:r>
        <w:t xml:space="preserve">= 85*12 *2 </w:t>
      </w:r>
    </w:p>
    <w:p w14:paraId="2DACCF5A" w14:textId="4A2A1B12" w:rsidR="00D63CD4" w:rsidRDefault="00D63CD4" w:rsidP="00C76100"/>
    <w:sectPr w:rsidR="00D6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00"/>
    <w:rsid w:val="00204E6C"/>
    <w:rsid w:val="00215DF5"/>
    <w:rsid w:val="00275EF9"/>
    <w:rsid w:val="00315DCF"/>
    <w:rsid w:val="00323701"/>
    <w:rsid w:val="004129D6"/>
    <w:rsid w:val="005B1310"/>
    <w:rsid w:val="008A69BB"/>
    <w:rsid w:val="00A71EE1"/>
    <w:rsid w:val="00C377E2"/>
    <w:rsid w:val="00C76100"/>
    <w:rsid w:val="00D3610B"/>
    <w:rsid w:val="00D63CD4"/>
    <w:rsid w:val="00DF7E55"/>
    <w:rsid w:val="00E9528C"/>
    <w:rsid w:val="00FA3CB2"/>
    <w:rsid w:val="00F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88B5"/>
  <w15:chartTrackingRefBased/>
  <w15:docId w15:val="{1A3C91EB-C473-4F7A-A7A5-84E035FA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1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patil</dc:creator>
  <cp:keywords/>
  <dc:description/>
  <cp:lastModifiedBy>priya patil</cp:lastModifiedBy>
  <cp:revision>15</cp:revision>
  <dcterms:created xsi:type="dcterms:W3CDTF">2020-03-22T22:39:00Z</dcterms:created>
  <dcterms:modified xsi:type="dcterms:W3CDTF">2020-03-27T19:14:00Z</dcterms:modified>
</cp:coreProperties>
</file>