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34" w:rsidRPr="00C86CA8" w:rsidRDefault="00B43F34" w:rsidP="00B43F34">
      <w:pPr>
        <w:ind w:right="-56"/>
        <w:outlineLvl w:val="0"/>
        <w:rPr>
          <w:rFonts w:ascii="Calibri" w:eastAsia="Arial" w:hAnsi="Calibri" w:cs="Calibri"/>
          <w:b/>
          <w:color w:val="44546A" w:themeColor="text2"/>
          <w:spacing w:val="-3"/>
          <w:w w:val="79"/>
          <w:position w:val="-1"/>
          <w:sz w:val="56"/>
          <w:szCs w:val="56"/>
          <w:u w:val="single"/>
        </w:rPr>
      </w:pPr>
      <w:r>
        <w:rPr>
          <w:rFonts w:ascii="Segoe UI Emoji" w:eastAsia="Segoe UI Emoji" w:hAnsi="Segoe UI Emoji" w:cs="Segoe UI Emoji"/>
          <w:b/>
          <w:color w:val="44546A" w:themeColor="text2"/>
          <w:spacing w:val="-3"/>
          <w:w w:val="79"/>
          <w:position w:val="-1"/>
          <w:sz w:val="56"/>
          <w:szCs w:val="56"/>
          <w:u w:val="single"/>
        </w:rPr>
        <w:t>2017 Full W-</w:t>
      </w:r>
      <w:r>
        <w:rPr>
          <w:rFonts w:ascii="Segoe UI Emoji" w:eastAsia="Segoe UI Emoji" w:hAnsi="Segoe UI Emoji" w:cs="Segoe UI Emoji"/>
          <w:b/>
          <w:color w:val="44546A" w:themeColor="text2"/>
          <w:spacing w:val="-3"/>
          <w:w w:val="79"/>
          <w:position w:val="-1"/>
          <w:sz w:val="56"/>
          <w:szCs w:val="56"/>
          <w:u w:val="single"/>
        </w:rPr>
        <w:t>2 Details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43F34" w:rsidRPr="00B43F34" w:rsidRDefault="00B43F34" w:rsidP="00B43F34">
      <w:pPr>
        <w:ind w:right="-56"/>
        <w:outlineLvl w:val="0"/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</w:pPr>
      <w:bookmarkStart w:id="0" w:name="_GoBack"/>
      <w:r w:rsidRPr="00B43F34"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  <w:t>From 01/01/2017 to 05/31</w:t>
      </w:r>
      <w:r w:rsidRPr="00B43F34"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  <w:t xml:space="preserve">/2017 --- &gt; Lived in TX state below ae in come </w:t>
      </w:r>
      <w:proofErr w:type="gramStart"/>
      <w:r w:rsidRPr="00B43F34"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  <w:t>details :</w:t>
      </w:r>
      <w:proofErr w:type="gramEnd"/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</w:rPr>
        <w:t>TX  Allocated</w:t>
      </w:r>
      <w:proofErr w:type="gramEnd"/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</w:rPr>
        <w:t xml:space="preserve"> Amount :</w:t>
      </w:r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 w:rsidRPr="00B43F3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$ 30 ,395.24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1)  Federal             :      $ </w:t>
      </w:r>
      <w:r w:rsidRPr="00290DA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5,161.91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2)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State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$ 0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  <w:t xml:space="preserve">      3)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Social Security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: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</w:t>
      </w:r>
      <w:r w:rsidRPr="00290DA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2,256.50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4) Medicare          :       $ </w:t>
      </w:r>
      <w:r w:rsidRPr="00290DA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527.73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43F34" w:rsidRPr="00B43F34" w:rsidRDefault="00B43F34" w:rsidP="00B43F34">
      <w:pPr>
        <w:ind w:right="-56"/>
        <w:outlineLvl w:val="0"/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</w:pPr>
      <w:r w:rsidRPr="00B43F34"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  <w:t>From 06/01/2017 to 12</w:t>
      </w:r>
      <w:r w:rsidRPr="00B43F34"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  <w:t xml:space="preserve">/31/2017 --- &gt; Lived in TX state below ae in come </w:t>
      </w:r>
      <w:proofErr w:type="gramStart"/>
      <w:r w:rsidRPr="00B43F34">
        <w:rPr>
          <w:rFonts w:ascii="Calibri" w:eastAsia="Arial" w:hAnsi="Calibri" w:cs="Calibri"/>
          <w:b/>
          <w:i/>
          <w:color w:val="002060"/>
          <w:spacing w:val="-3"/>
          <w:w w:val="79"/>
          <w:position w:val="-1"/>
          <w:sz w:val="24"/>
          <w:szCs w:val="24"/>
          <w:u w:val="single"/>
        </w:rPr>
        <w:t>details :</w:t>
      </w:r>
      <w:proofErr w:type="gramEnd"/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</w:rPr>
        <w:t xml:space="preserve">OR allocated </w:t>
      </w:r>
      <w:proofErr w:type="gramStart"/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</w:rPr>
        <w:t>Amount :</w:t>
      </w:r>
      <w:proofErr w:type="gramEnd"/>
      <w:r w:rsidRPr="00B43F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 w:rsidRPr="00B43F3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$ 42,000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  <w:t xml:space="preserve">      1)  Federal             :      $ 4,849.74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2)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State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$ 2,139.12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3)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Social </w:t>
      </w:r>
      <w:proofErr w:type="gramStart"/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Security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</w:t>
      </w:r>
      <w:r w:rsidRPr="00290DA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2,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179.09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4) Medicare          :       $ 509.62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5) OR Workers Compensation: $12.60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  <w:t xml:space="preserve">     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864BD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  <w:u w:val="single"/>
        </w:rPr>
        <w:t xml:space="preserve">2017 TOTAL ANNUAL </w:t>
      </w:r>
      <w:proofErr w:type="gramStart"/>
      <w:r w:rsidRPr="00864BD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green"/>
          <w:u w:val="single"/>
        </w:rPr>
        <w:t>INCOME :</w:t>
      </w:r>
      <w:proofErr w:type="gramEnd"/>
      <w:r w:rsidRPr="00864BDF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  <w:highlight w:val="green"/>
          <w:u w:val="single"/>
        </w:rPr>
        <w:t xml:space="preserve">  </w:t>
      </w:r>
      <w:r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Pr="009B0FB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$72,395.24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   </w:t>
      </w:r>
      <w:r w:rsidRPr="00B43F34">
        <w:rPr>
          <w:rFonts w:ascii="Calibri" w:eastAsia="Arial" w:hAnsi="Calibri" w:cs="Calibri"/>
          <w:b/>
          <w:color w:val="44546A" w:themeColor="text2"/>
          <w:spacing w:val="-3"/>
          <w:w w:val="79"/>
          <w:position w:val="-1"/>
          <w:sz w:val="24"/>
          <w:szCs w:val="24"/>
          <w:u w:val="single"/>
        </w:rPr>
        <w:t>(COMBINED)</w:t>
      </w:r>
      <w:r w:rsidRPr="009B0FBE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1)  Total Federal              :      $ 10,011.65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2) Total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State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          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$ 2,139.12        (ONLY OR)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3) Total 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Social </w:t>
      </w:r>
      <w:proofErr w:type="gramStart"/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Security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$ 4,435.59</w:t>
      </w:r>
      <w:r w:rsidRPr="00FC34CF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br/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4) Total Medicare           :       $ 1,037.35</w:t>
      </w:r>
    </w:p>
    <w:p w:rsidR="00B43F34" w:rsidRDefault="00B43F34" w:rsidP="00B43F34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5) OR Workers Compensation: $12.60  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(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ONLY OR)</w:t>
      </w:r>
      <w:bookmarkEnd w:id="0"/>
    </w:p>
    <w:p w:rsidR="001E699F" w:rsidRDefault="001E699F"/>
    <w:sectPr w:rsidR="001E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34"/>
    <w:rsid w:val="001E699F"/>
    <w:rsid w:val="00B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8AC9"/>
  <w15:chartTrackingRefBased/>
  <w15:docId w15:val="{58207951-93DF-44FF-8FF1-B61D45DD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Kannikanti, Lakshmi (ETW - FLEX)</dc:creator>
  <cp:keywords/>
  <dc:description/>
  <cp:lastModifiedBy>Kannikanti, Lakshmi (ETW - FLEX)</cp:lastModifiedBy>
  <cp:revision>1</cp:revision>
  <dcterms:created xsi:type="dcterms:W3CDTF">2017-12-21T20:25:00Z</dcterms:created>
  <dcterms:modified xsi:type="dcterms:W3CDTF">2017-12-21T20:29:00Z</dcterms:modified>
</cp:coreProperties>
</file>